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8CBD" w14:textId="2F5A78B0" w:rsidR="00FF3F72" w:rsidRPr="00D807D2" w:rsidRDefault="00FF3F72" w:rsidP="00B05C7C">
      <w:pPr>
        <w:jc w:val="both"/>
        <w:rPr>
          <w:rFonts w:asciiTheme="majorHAnsi" w:hAnsiTheme="majorHAnsi" w:cstheme="majorHAnsi"/>
          <w:sz w:val="60"/>
          <w:szCs w:val="60"/>
        </w:rPr>
      </w:pPr>
      <w:bookmarkStart w:id="0" w:name="page1"/>
      <w:bookmarkEnd w:id="0"/>
      <w:r w:rsidRPr="00D807D2">
        <w:rPr>
          <w:rFonts w:asciiTheme="majorHAnsi" w:hAnsiTheme="majorHAnsi" w:cstheme="majorHAnsi"/>
          <w:noProof/>
          <w:sz w:val="60"/>
          <w:szCs w:val="60"/>
          <w:lang w:val="en-US"/>
        </w:rPr>
        <w:drawing>
          <wp:anchor distT="0" distB="0" distL="114300" distR="114300" simplePos="0" relativeHeight="251659264" behindDoc="1" locked="0" layoutInCell="0" allowOverlap="1" wp14:anchorId="524F2956" wp14:editId="41F1A78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779145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7D2">
        <w:rPr>
          <w:rFonts w:asciiTheme="majorHAnsi" w:hAnsiTheme="majorHAnsi" w:cstheme="majorHAnsi"/>
          <w:sz w:val="60"/>
          <w:szCs w:val="60"/>
        </w:rPr>
        <w:t>New Club Application Form</w:t>
      </w:r>
    </w:p>
    <w:p w14:paraId="0D93F1A6" w14:textId="77777777" w:rsidR="00FF3F72" w:rsidRPr="00FF3F72" w:rsidRDefault="00FF3F72" w:rsidP="00B05C7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FAA2F9D" w14:textId="77777777" w:rsidR="00FF3F72" w:rsidRPr="00FF3F72" w:rsidRDefault="00FF3F72" w:rsidP="00B05C7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EF190B9" w14:textId="77777777" w:rsidR="00FF3F72" w:rsidRPr="00FF3F72" w:rsidRDefault="00FF3F72" w:rsidP="00B05C7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449D841" w14:textId="77777777" w:rsidR="00FF3F72" w:rsidRPr="00FF3F72" w:rsidRDefault="00FF3F72" w:rsidP="00B05C7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FFA27A8" w14:textId="0F688881" w:rsidR="00FF3F72" w:rsidRPr="00A943E9" w:rsidRDefault="005E5BA5" w:rsidP="00B05C7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Submission Date: </w:t>
      </w:r>
    </w:p>
    <w:p w14:paraId="2AD01D0B" w14:textId="77777777" w:rsidR="00FF3F72" w:rsidRPr="00FF3F72" w:rsidRDefault="00FF3F72" w:rsidP="00B05C7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CF6EDA4" w14:textId="384969F9" w:rsidR="00FF3F72" w:rsidRPr="00A943E9" w:rsidRDefault="00FF3F72" w:rsidP="00B05C7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943E9">
        <w:rPr>
          <w:rFonts w:asciiTheme="majorHAnsi" w:hAnsiTheme="majorHAnsi" w:cstheme="majorHAnsi"/>
          <w:sz w:val="22"/>
          <w:szCs w:val="22"/>
        </w:rPr>
        <w:t xml:space="preserve">Proposed Club Name: </w:t>
      </w:r>
      <w:r w:rsidR="006F70F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8075A5B" w14:textId="77777777" w:rsidR="00A943E9" w:rsidRPr="00FF3F72" w:rsidRDefault="00A943E9" w:rsidP="00B05C7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D225496" w14:textId="62BEC410" w:rsidR="00FF3F72" w:rsidRPr="00A943E9" w:rsidRDefault="006F70FE" w:rsidP="00B05C7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Submitted by: </w:t>
      </w:r>
    </w:p>
    <w:p w14:paraId="3913DE54" w14:textId="77777777" w:rsidR="00FF3F72" w:rsidRDefault="00FF3F72" w:rsidP="00B05C7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A44FC34" w14:textId="77777777" w:rsidR="00033773" w:rsidRDefault="00033773" w:rsidP="00B05C7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8C3FDD" w14:textId="77777777" w:rsidR="0068093E" w:rsidRDefault="0068093E" w:rsidP="00B05C7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67AED7B" w14:textId="77777777" w:rsidR="00A943E9" w:rsidRDefault="00A943E9" w:rsidP="00B05C7C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TAKE NOTE</w:t>
      </w:r>
    </w:p>
    <w:p w14:paraId="74F56C9C" w14:textId="77777777" w:rsidR="0053101B" w:rsidRDefault="0053101B" w:rsidP="00B05C7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BUSA Clubs and Societies exist ONLY for the benefit of Bond students, as a </w:t>
      </w:r>
      <w:proofErr w:type="gramStart"/>
      <w:r>
        <w:rPr>
          <w:rFonts w:asciiTheme="majorHAnsi" w:hAnsiTheme="majorHAnsi" w:cstheme="majorHAnsi"/>
          <w:sz w:val="22"/>
          <w:szCs w:val="22"/>
        </w:rPr>
        <w:t>result applications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for new clubs can be made by students alone. </w:t>
      </w:r>
    </w:p>
    <w:p w14:paraId="06549037" w14:textId="77777777" w:rsidR="00A943E9" w:rsidRDefault="00A943E9" w:rsidP="00B05C7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provide as much information for each answer as possible – this will be a great aid in the success of your application.</w:t>
      </w:r>
    </w:p>
    <w:p w14:paraId="752D450D" w14:textId="77777777" w:rsidR="00A943E9" w:rsidRDefault="00A943E9" w:rsidP="00B05C7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This form needs to be returned to </w:t>
      </w:r>
      <w:r>
        <w:rPr>
          <w:rFonts w:asciiTheme="majorHAnsi" w:hAnsiTheme="majorHAnsi" w:cstheme="majorHAnsi"/>
          <w:b/>
          <w:sz w:val="22"/>
          <w:szCs w:val="22"/>
        </w:rPr>
        <w:t>clubs.busa@bond.edu.au</w:t>
      </w:r>
      <w:r>
        <w:rPr>
          <w:rFonts w:asciiTheme="majorHAnsi" w:hAnsiTheme="majorHAnsi" w:cstheme="majorHAnsi"/>
          <w:sz w:val="22"/>
          <w:szCs w:val="22"/>
        </w:rPr>
        <w:t>.</w:t>
      </w:r>
      <w:r w:rsidR="000E2B4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4BEF0F7" w14:textId="77777777" w:rsidR="00A943E9" w:rsidRDefault="00A943E9" w:rsidP="00B05C7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Your application will be considered by a team of BUSA members directly involved with clubs. This team constitutes: the Clubs &amp; Societies Director, Clubs &amp; Funding Liaison, VP of Recreation and Treasurer. For any sports club applications the VP of Sport will also be involved in the decision</w:t>
      </w:r>
      <w:r w:rsidR="004C4067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making process. Other BUSA members and existing clubs may also be consulted prior to the decision. </w:t>
      </w:r>
    </w:p>
    <w:p w14:paraId="0C2F2DA4" w14:textId="77777777" w:rsidR="00A943E9" w:rsidRDefault="00A943E9" w:rsidP="00B05C7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Subject to the number of New Club Applications received and date of application, you can expect to receive </w:t>
      </w:r>
      <w:r w:rsidR="009C4F3D">
        <w:rPr>
          <w:rFonts w:asciiTheme="majorHAnsi" w:hAnsiTheme="majorHAnsi" w:cstheme="majorHAnsi"/>
          <w:sz w:val="22"/>
          <w:szCs w:val="22"/>
        </w:rPr>
        <w:t>a decision</w:t>
      </w:r>
      <w:r>
        <w:rPr>
          <w:rFonts w:asciiTheme="majorHAnsi" w:hAnsiTheme="majorHAnsi" w:cstheme="majorHAnsi"/>
          <w:sz w:val="22"/>
          <w:szCs w:val="22"/>
        </w:rPr>
        <w:t xml:space="preserve"> in either Week 6 (if submitted by Week 5) or Week 11 (if submitted by Week 10) of the same semester. </w:t>
      </w:r>
    </w:p>
    <w:p w14:paraId="08F6B45D" w14:textId="77777777" w:rsidR="007C24E0" w:rsidRPr="007C24E0" w:rsidRDefault="00CC1C80" w:rsidP="00B05C7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you are successful in your application you will be required to meet with both the Clubs &amp; Societies Director and Clubs &amp; Funding Liaison </w:t>
      </w:r>
      <w:r w:rsidR="007C24E0">
        <w:rPr>
          <w:rFonts w:asciiTheme="majorHAnsi" w:hAnsiTheme="majorHAnsi" w:cstheme="majorHAnsi"/>
          <w:sz w:val="22"/>
          <w:szCs w:val="22"/>
        </w:rPr>
        <w:t xml:space="preserve">before your club can be activated. </w:t>
      </w:r>
    </w:p>
    <w:p w14:paraId="7B7207B5" w14:textId="77777777" w:rsidR="0068093E" w:rsidRDefault="0068093E" w:rsidP="00B05C7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9EA63C" w14:textId="77777777" w:rsidR="00764CCE" w:rsidRDefault="00764CCE" w:rsidP="00B05C7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15C32D3" w14:textId="77777777" w:rsidR="0068093E" w:rsidRPr="00FF3F72" w:rsidRDefault="0068093E" w:rsidP="00B05C7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169921" w14:textId="77777777" w:rsidR="00FF3F72" w:rsidRPr="00AB4934" w:rsidRDefault="00AB4934" w:rsidP="00B05C7C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B4934">
        <w:rPr>
          <w:rFonts w:asciiTheme="majorHAnsi" w:hAnsiTheme="majorHAnsi" w:cstheme="majorHAnsi"/>
          <w:sz w:val="22"/>
          <w:szCs w:val="22"/>
          <w:u w:val="single"/>
        </w:rPr>
        <w:t>SECTION ONE</w:t>
      </w:r>
    </w:p>
    <w:p w14:paraId="42FD3D9C" w14:textId="77777777" w:rsidR="00033773" w:rsidRPr="00FF3F72" w:rsidRDefault="00033773" w:rsidP="00B05C7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796237" w14:textId="5A6888B6" w:rsidR="005E5BA5" w:rsidRPr="00E95815" w:rsidRDefault="00FF3F72" w:rsidP="003A6E7E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E71B8">
        <w:rPr>
          <w:rFonts w:asciiTheme="majorHAnsi" w:hAnsiTheme="majorHAnsi" w:cstheme="majorHAnsi"/>
          <w:sz w:val="22"/>
          <w:szCs w:val="22"/>
        </w:rPr>
        <w:t xml:space="preserve">Please provide a brief (200-300 words) description of the general basis / ideas / goals of your proposed club. </w:t>
      </w:r>
    </w:p>
    <w:p w14:paraId="3B4AAE34" w14:textId="77777777" w:rsidR="00E47411" w:rsidRPr="003A6E7E" w:rsidRDefault="00E47411" w:rsidP="003A6E7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09C620" w14:textId="77777777" w:rsidR="003A6E7E" w:rsidRDefault="00FF3F72" w:rsidP="003A6E7E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E71B8">
        <w:rPr>
          <w:rFonts w:asciiTheme="majorHAnsi" w:hAnsiTheme="majorHAnsi" w:cstheme="majorHAnsi"/>
          <w:sz w:val="22"/>
          <w:szCs w:val="22"/>
        </w:rPr>
        <w:t>What demographic / interest will the club cater fo</w:t>
      </w:r>
      <w:r w:rsidR="00E47411">
        <w:rPr>
          <w:rFonts w:asciiTheme="majorHAnsi" w:hAnsiTheme="majorHAnsi" w:cstheme="majorHAnsi"/>
          <w:sz w:val="22"/>
          <w:szCs w:val="22"/>
        </w:rPr>
        <w:t>r? W</w:t>
      </w:r>
      <w:r w:rsidRPr="00EE71B8">
        <w:rPr>
          <w:rFonts w:asciiTheme="majorHAnsi" w:hAnsiTheme="majorHAnsi" w:cstheme="majorHAnsi"/>
          <w:sz w:val="22"/>
          <w:szCs w:val="22"/>
        </w:rPr>
        <w:t>hy do you believe this demographic / interest is not already catered for through other clubs currently active at Bond?</w:t>
      </w:r>
    </w:p>
    <w:p w14:paraId="4CD5B891" w14:textId="77777777" w:rsidR="00E47411" w:rsidRDefault="00E47411" w:rsidP="00E4741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E166001" w14:textId="77777777" w:rsidR="00E47411" w:rsidRDefault="00E47411" w:rsidP="00E4741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B6DCB38" w14:textId="77777777" w:rsidR="00E47411" w:rsidRPr="00AB4934" w:rsidRDefault="00AB4934" w:rsidP="00E47411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B4934">
        <w:rPr>
          <w:rFonts w:asciiTheme="majorHAnsi" w:hAnsiTheme="majorHAnsi" w:cstheme="majorHAnsi"/>
          <w:sz w:val="22"/>
          <w:szCs w:val="22"/>
          <w:u w:val="single"/>
        </w:rPr>
        <w:t xml:space="preserve">SECTION TWO </w:t>
      </w:r>
    </w:p>
    <w:p w14:paraId="3E1A20C6" w14:textId="77777777" w:rsidR="00E47411" w:rsidRPr="00E47411" w:rsidRDefault="00E47411" w:rsidP="00E47411">
      <w:pPr>
        <w:jc w:val="both"/>
        <w:rPr>
          <w:rFonts w:asciiTheme="majorHAnsi" w:hAnsiTheme="majorHAnsi" w:cstheme="majorHAnsi"/>
          <w:sz w:val="22"/>
          <w:szCs w:val="22"/>
        </w:rPr>
      </w:pPr>
      <w:r w:rsidRPr="00E47411">
        <w:rPr>
          <w:rFonts w:asciiTheme="majorHAnsi" w:hAnsiTheme="majorHAnsi" w:cstheme="majorHAnsi"/>
          <w:sz w:val="22"/>
          <w:szCs w:val="22"/>
        </w:rPr>
        <w:t xml:space="preserve">This section </w:t>
      </w:r>
      <w:r w:rsidR="001C7940">
        <w:rPr>
          <w:rFonts w:asciiTheme="majorHAnsi" w:hAnsiTheme="majorHAnsi" w:cstheme="majorHAnsi"/>
          <w:sz w:val="22"/>
          <w:szCs w:val="22"/>
        </w:rPr>
        <w:t>looks at the events / programs / services you intend to run as a club, as well as any expenses you foresee in your BUSA budget allocations</w:t>
      </w:r>
      <w:r w:rsidR="00AB0E89">
        <w:rPr>
          <w:rFonts w:asciiTheme="majorHAnsi" w:hAnsiTheme="majorHAnsi" w:cstheme="majorHAnsi"/>
          <w:sz w:val="22"/>
          <w:szCs w:val="22"/>
        </w:rPr>
        <w:t xml:space="preserve"> (even if you aren’t sure of specific values).</w:t>
      </w:r>
    </w:p>
    <w:p w14:paraId="0B682878" w14:textId="77777777" w:rsidR="00E47411" w:rsidRDefault="00E47411" w:rsidP="00E4741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E54395" w14:textId="77777777" w:rsidR="00E47411" w:rsidRDefault="00E47411" w:rsidP="00AB0E89">
      <w:pPr>
        <w:jc w:val="both"/>
        <w:rPr>
          <w:rFonts w:asciiTheme="majorHAnsi" w:hAnsiTheme="majorHAnsi" w:cstheme="majorHAnsi"/>
          <w:sz w:val="22"/>
          <w:szCs w:val="22"/>
        </w:rPr>
      </w:pPr>
      <w:r w:rsidRPr="00FF3F72">
        <w:rPr>
          <w:rFonts w:asciiTheme="majorHAnsi" w:hAnsiTheme="majorHAnsi" w:cstheme="majorHAnsi"/>
          <w:sz w:val="22"/>
          <w:szCs w:val="22"/>
        </w:rPr>
        <w:t>If you foresee any expenses in particular semesters, for example a particular cultural date, please specify which semester it will be in as this may aid your application dependant on projected semester allocations.</w:t>
      </w:r>
    </w:p>
    <w:p w14:paraId="375E899D" w14:textId="77777777" w:rsidR="00AB0E89" w:rsidRDefault="00AB0E89" w:rsidP="00AB0E8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0D227BF" w14:textId="77777777" w:rsidR="001F6672" w:rsidRPr="001F6672" w:rsidRDefault="00AB0E89" w:rsidP="001F6672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Include any events which don’t have any expected expenses.</w:t>
      </w:r>
    </w:p>
    <w:p w14:paraId="594BB0D0" w14:textId="77777777" w:rsidR="001F6672" w:rsidRDefault="001F6672" w:rsidP="003A6E7E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E47411" w14:paraId="63F60E0A" w14:textId="77777777" w:rsidTr="00E47411">
        <w:tc>
          <w:tcPr>
            <w:tcW w:w="3243" w:type="dxa"/>
          </w:tcPr>
          <w:p w14:paraId="47CB0104" w14:textId="77777777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Event / Program / Service</w:t>
            </w:r>
          </w:p>
        </w:tc>
        <w:tc>
          <w:tcPr>
            <w:tcW w:w="3243" w:type="dxa"/>
          </w:tcPr>
          <w:p w14:paraId="51F2CE0B" w14:textId="77777777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Projected Expenses? </w:t>
            </w:r>
          </w:p>
        </w:tc>
        <w:tc>
          <w:tcPr>
            <w:tcW w:w="3244" w:type="dxa"/>
          </w:tcPr>
          <w:p w14:paraId="6AD762CC" w14:textId="77777777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Expected semester / dates? </w:t>
            </w:r>
          </w:p>
        </w:tc>
      </w:tr>
      <w:tr w:rsidR="00E47411" w14:paraId="07A0DAE2" w14:textId="77777777" w:rsidTr="00E47411">
        <w:tc>
          <w:tcPr>
            <w:tcW w:w="3243" w:type="dxa"/>
          </w:tcPr>
          <w:p w14:paraId="71857F0E" w14:textId="5A0C8B11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3" w:type="dxa"/>
          </w:tcPr>
          <w:p w14:paraId="29682BBB" w14:textId="2EE9CA8F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4" w:type="dxa"/>
          </w:tcPr>
          <w:p w14:paraId="1C62714A" w14:textId="7C7EFE2C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47411" w14:paraId="0251AF27" w14:textId="77777777" w:rsidTr="00E47411">
        <w:tc>
          <w:tcPr>
            <w:tcW w:w="3243" w:type="dxa"/>
          </w:tcPr>
          <w:p w14:paraId="40F9D004" w14:textId="1E57E96A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3" w:type="dxa"/>
          </w:tcPr>
          <w:p w14:paraId="4AAE00F8" w14:textId="6610674D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4" w:type="dxa"/>
          </w:tcPr>
          <w:p w14:paraId="106809EE" w14:textId="2E3FF114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47411" w14:paraId="6F647E13" w14:textId="77777777" w:rsidTr="00E47411">
        <w:tc>
          <w:tcPr>
            <w:tcW w:w="3243" w:type="dxa"/>
          </w:tcPr>
          <w:p w14:paraId="12B92DC8" w14:textId="4FB9FDA5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3" w:type="dxa"/>
          </w:tcPr>
          <w:p w14:paraId="651E177D" w14:textId="454A555F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4" w:type="dxa"/>
          </w:tcPr>
          <w:p w14:paraId="4E781257" w14:textId="2DA24553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47411" w14:paraId="50182AA1" w14:textId="77777777" w:rsidTr="00E47411">
        <w:tc>
          <w:tcPr>
            <w:tcW w:w="3243" w:type="dxa"/>
          </w:tcPr>
          <w:p w14:paraId="7D45A35F" w14:textId="77777777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3" w:type="dxa"/>
          </w:tcPr>
          <w:p w14:paraId="7399791B" w14:textId="77777777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4" w:type="dxa"/>
          </w:tcPr>
          <w:p w14:paraId="61C7FBEA" w14:textId="77777777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47411" w14:paraId="02C42A84" w14:textId="77777777" w:rsidTr="00E47411">
        <w:tc>
          <w:tcPr>
            <w:tcW w:w="3243" w:type="dxa"/>
          </w:tcPr>
          <w:p w14:paraId="4A284E89" w14:textId="77777777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3" w:type="dxa"/>
          </w:tcPr>
          <w:p w14:paraId="0759B4C4" w14:textId="77777777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4" w:type="dxa"/>
          </w:tcPr>
          <w:p w14:paraId="17787243" w14:textId="77777777" w:rsidR="00E47411" w:rsidRDefault="00E47411" w:rsidP="003A6E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A9FC9F1" w14:textId="77777777" w:rsidR="003A6E7E" w:rsidRDefault="003A6E7E" w:rsidP="003A6E7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F13010A" w14:textId="77777777" w:rsidR="003A6E7E" w:rsidRDefault="003A6E7E" w:rsidP="003A6E7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1BA8FC" w14:textId="77777777" w:rsidR="003A6E7E" w:rsidRDefault="003A6E7E" w:rsidP="001F667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2EA8E8" w14:textId="77777777" w:rsidR="00A667CB" w:rsidRDefault="00FF3F72" w:rsidP="00B05C7C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667CB">
        <w:rPr>
          <w:rFonts w:asciiTheme="majorHAnsi" w:hAnsiTheme="majorHAnsi" w:cstheme="majorHAnsi"/>
          <w:sz w:val="22"/>
          <w:szCs w:val="22"/>
        </w:rPr>
        <w:t>What are some sources of sponsorship / alternate revenue that you believe may be available to the club?</w:t>
      </w:r>
    </w:p>
    <w:p w14:paraId="0812B290" w14:textId="77777777" w:rsidR="003A6E7E" w:rsidRDefault="003A6E7E" w:rsidP="003A6E7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6D0A683" w14:textId="77777777" w:rsidR="003A6E7E" w:rsidRDefault="003A6E7E" w:rsidP="003A6E7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90AFA6" w14:textId="77777777" w:rsidR="00C56D41" w:rsidRDefault="00C56D41" w:rsidP="003A6E7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AF7F1F" w14:textId="77777777" w:rsidR="003A6E7E" w:rsidRPr="00C56D41" w:rsidRDefault="009A3E62" w:rsidP="003A6E7E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C56D41">
        <w:rPr>
          <w:rFonts w:asciiTheme="majorHAnsi" w:hAnsiTheme="majorHAnsi" w:cstheme="majorHAnsi"/>
          <w:sz w:val="22"/>
          <w:szCs w:val="22"/>
          <w:u w:val="single"/>
        </w:rPr>
        <w:t>SECTION THREE</w:t>
      </w:r>
    </w:p>
    <w:p w14:paraId="11ACA002" w14:textId="77777777" w:rsidR="00FF3F72" w:rsidRPr="009A3E62" w:rsidRDefault="00FF3F72" w:rsidP="009A3E62">
      <w:pPr>
        <w:jc w:val="both"/>
        <w:rPr>
          <w:rFonts w:asciiTheme="majorHAnsi" w:hAnsiTheme="majorHAnsi" w:cstheme="majorHAnsi"/>
          <w:sz w:val="22"/>
          <w:szCs w:val="22"/>
        </w:rPr>
      </w:pPr>
      <w:r w:rsidRPr="009A3E62">
        <w:rPr>
          <w:rFonts w:asciiTheme="majorHAnsi" w:hAnsiTheme="majorHAnsi" w:cstheme="majorHAnsi"/>
          <w:sz w:val="22"/>
          <w:szCs w:val="22"/>
        </w:rPr>
        <w:t>Proposed Executive Committee</w:t>
      </w:r>
    </w:p>
    <w:p w14:paraId="268314BD" w14:textId="77777777" w:rsidR="009A3E62" w:rsidRDefault="00FF3F72" w:rsidP="009A3E62">
      <w:pPr>
        <w:jc w:val="both"/>
        <w:rPr>
          <w:rFonts w:asciiTheme="majorHAnsi" w:hAnsiTheme="majorHAnsi" w:cstheme="majorHAnsi"/>
          <w:sz w:val="22"/>
          <w:szCs w:val="22"/>
        </w:rPr>
      </w:pPr>
      <w:r w:rsidRPr="00FF3F72">
        <w:rPr>
          <w:rFonts w:asciiTheme="majorHAnsi" w:hAnsiTheme="majorHAnsi" w:cstheme="majorHAnsi"/>
          <w:sz w:val="22"/>
          <w:szCs w:val="22"/>
        </w:rPr>
        <w:t xml:space="preserve">Please feel free to add </w:t>
      </w:r>
      <w:r w:rsidR="0053101B">
        <w:rPr>
          <w:rFonts w:asciiTheme="majorHAnsi" w:hAnsiTheme="majorHAnsi" w:cstheme="majorHAnsi"/>
          <w:sz w:val="22"/>
          <w:szCs w:val="22"/>
        </w:rPr>
        <w:t xml:space="preserve">to </w:t>
      </w:r>
      <w:r w:rsidRPr="00FF3F72">
        <w:rPr>
          <w:rFonts w:asciiTheme="majorHAnsi" w:hAnsiTheme="majorHAnsi" w:cstheme="majorHAnsi"/>
          <w:sz w:val="22"/>
          <w:szCs w:val="22"/>
        </w:rPr>
        <w:t>or alter the following different Executive Committee positions.</w:t>
      </w:r>
    </w:p>
    <w:p w14:paraId="0DBF705A" w14:textId="77777777" w:rsidR="0053101B" w:rsidRDefault="0053101B" w:rsidP="009A3E62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Positions with an asterisk (*) must be filled. </w:t>
      </w:r>
    </w:p>
    <w:p w14:paraId="0445F06F" w14:textId="77777777" w:rsidR="00A667CB" w:rsidRDefault="00A667CB" w:rsidP="00B05C7C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A667CB" w14:paraId="383C8E0F" w14:textId="77777777" w:rsidTr="00A667CB">
        <w:tc>
          <w:tcPr>
            <w:tcW w:w="2252" w:type="dxa"/>
          </w:tcPr>
          <w:p w14:paraId="0A258D99" w14:textId="77777777" w:rsidR="00A667CB" w:rsidRDefault="00A667CB" w:rsidP="00B05C7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3F72">
              <w:rPr>
                <w:rFonts w:asciiTheme="majorHAnsi" w:hAnsiTheme="majorHAnsi" w:cstheme="majorHAnsi"/>
                <w:sz w:val="22"/>
                <w:szCs w:val="22"/>
              </w:rPr>
              <w:t>Executive Committee</w:t>
            </w:r>
          </w:p>
          <w:p w14:paraId="5DB5CDB1" w14:textId="77777777" w:rsidR="00A667CB" w:rsidRDefault="00A667CB" w:rsidP="00B05C7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3F72">
              <w:rPr>
                <w:rFonts w:asciiTheme="majorHAnsi" w:hAnsiTheme="majorHAnsi" w:cstheme="majorHAnsi"/>
                <w:sz w:val="22"/>
                <w:szCs w:val="22"/>
              </w:rPr>
              <w:t>Position</w:t>
            </w:r>
            <w:r w:rsidRPr="00FF3F72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2252" w:type="dxa"/>
          </w:tcPr>
          <w:p w14:paraId="22A0F876" w14:textId="77777777" w:rsidR="00A667CB" w:rsidRDefault="00A667CB" w:rsidP="00B05C7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2253" w:type="dxa"/>
          </w:tcPr>
          <w:p w14:paraId="146895B2" w14:textId="77777777" w:rsidR="00A667CB" w:rsidRDefault="0053101B" w:rsidP="00B05C7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Student ID Number</w:t>
            </w:r>
          </w:p>
        </w:tc>
        <w:tc>
          <w:tcPr>
            <w:tcW w:w="2253" w:type="dxa"/>
          </w:tcPr>
          <w:p w14:paraId="0B438471" w14:textId="77777777" w:rsidR="00A667CB" w:rsidRDefault="0053101B" w:rsidP="00B05C7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Email / Phone number</w:t>
            </w:r>
          </w:p>
        </w:tc>
      </w:tr>
      <w:tr w:rsidR="00E95815" w14:paraId="0D9FCB6E" w14:textId="77777777" w:rsidTr="00A667CB">
        <w:tc>
          <w:tcPr>
            <w:tcW w:w="2252" w:type="dxa"/>
          </w:tcPr>
          <w:p w14:paraId="0622B955" w14:textId="0F6DE851" w:rsidR="00E95815" w:rsidRPr="00FF3F72" w:rsidRDefault="00E95815" w:rsidP="00E95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*President</w:t>
            </w:r>
          </w:p>
        </w:tc>
        <w:tc>
          <w:tcPr>
            <w:tcW w:w="2252" w:type="dxa"/>
          </w:tcPr>
          <w:p w14:paraId="7D2CAA39" w14:textId="5A45B164" w:rsidR="00E95815" w:rsidRDefault="00E95815" w:rsidP="00E95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358B3D53" w14:textId="37B5F35B" w:rsidR="00E95815" w:rsidRDefault="00E95815" w:rsidP="00E95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39BC734B" w14:textId="2D447E81" w:rsidR="00E95815" w:rsidRDefault="00E95815" w:rsidP="00E95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5815" w14:paraId="7EF48389" w14:textId="77777777" w:rsidTr="00A667CB">
        <w:tc>
          <w:tcPr>
            <w:tcW w:w="2252" w:type="dxa"/>
          </w:tcPr>
          <w:p w14:paraId="464C03DE" w14:textId="06762C8B" w:rsidR="00E95815" w:rsidRPr="00FF3F72" w:rsidRDefault="00E95815" w:rsidP="00E95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*Secretary</w:t>
            </w:r>
          </w:p>
        </w:tc>
        <w:tc>
          <w:tcPr>
            <w:tcW w:w="2252" w:type="dxa"/>
          </w:tcPr>
          <w:p w14:paraId="6D3D2B5F" w14:textId="7FAAFB67" w:rsidR="00E95815" w:rsidRDefault="00E95815" w:rsidP="00E95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5EB5BF8A" w14:textId="2A865D03" w:rsidR="00E95815" w:rsidRDefault="00E95815" w:rsidP="00E95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D81FDDA" w14:textId="78E5FF76" w:rsidR="00E95815" w:rsidRDefault="00E95815" w:rsidP="00E95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5815" w14:paraId="34C57080" w14:textId="77777777" w:rsidTr="00A667CB">
        <w:tc>
          <w:tcPr>
            <w:tcW w:w="2252" w:type="dxa"/>
          </w:tcPr>
          <w:p w14:paraId="05671BFB" w14:textId="7E977E0D" w:rsidR="00E95815" w:rsidRPr="00FF3F72" w:rsidRDefault="00E95815" w:rsidP="00E95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*Treasurer</w:t>
            </w:r>
          </w:p>
        </w:tc>
        <w:tc>
          <w:tcPr>
            <w:tcW w:w="2252" w:type="dxa"/>
          </w:tcPr>
          <w:p w14:paraId="5FA90D60" w14:textId="0B2A2762" w:rsidR="00E95815" w:rsidRDefault="00E95815" w:rsidP="00E95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373079E" w14:textId="2949B179" w:rsidR="00E95815" w:rsidRDefault="00E95815" w:rsidP="00E95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1EF8403F" w14:textId="678D0D72" w:rsidR="00E95815" w:rsidRDefault="00E95815" w:rsidP="00E95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101B" w14:paraId="52C041B0" w14:textId="77777777" w:rsidTr="00A667CB">
        <w:tc>
          <w:tcPr>
            <w:tcW w:w="2252" w:type="dxa"/>
          </w:tcPr>
          <w:p w14:paraId="1579C082" w14:textId="77777777" w:rsidR="0053101B" w:rsidRPr="00EF3AC1" w:rsidRDefault="0053101B" w:rsidP="00B05C7C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252" w:type="dxa"/>
          </w:tcPr>
          <w:p w14:paraId="7ADB052D" w14:textId="77777777" w:rsidR="0053101B" w:rsidRDefault="0053101B" w:rsidP="00B05C7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3F629A44" w14:textId="77777777" w:rsidR="0053101B" w:rsidRDefault="0053101B" w:rsidP="00B05C7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44C4F38D" w14:textId="77777777" w:rsidR="0053101B" w:rsidRDefault="0053101B" w:rsidP="00B05C7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101B" w14:paraId="36BD8F49" w14:textId="77777777" w:rsidTr="00A667CB">
        <w:tc>
          <w:tcPr>
            <w:tcW w:w="2252" w:type="dxa"/>
          </w:tcPr>
          <w:p w14:paraId="34A4D222" w14:textId="77777777" w:rsidR="0053101B" w:rsidRPr="00FF3F72" w:rsidRDefault="0053101B" w:rsidP="00B05C7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321E29FC" w14:textId="77777777" w:rsidR="0053101B" w:rsidRDefault="0053101B" w:rsidP="00B05C7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4A3D74E6" w14:textId="77777777" w:rsidR="0053101B" w:rsidRDefault="0053101B" w:rsidP="00B05C7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32BA78EB" w14:textId="77777777" w:rsidR="0053101B" w:rsidRDefault="0053101B" w:rsidP="00B05C7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101B" w14:paraId="31B2D65F" w14:textId="77777777" w:rsidTr="00A667CB">
        <w:tc>
          <w:tcPr>
            <w:tcW w:w="2252" w:type="dxa"/>
          </w:tcPr>
          <w:p w14:paraId="212EBB0A" w14:textId="77777777" w:rsidR="0053101B" w:rsidRPr="00FF3F72" w:rsidRDefault="0053101B" w:rsidP="00B05C7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18CA281B" w14:textId="77777777" w:rsidR="0053101B" w:rsidRDefault="0053101B" w:rsidP="00B05C7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1E715380" w14:textId="77777777" w:rsidR="0053101B" w:rsidRDefault="0053101B" w:rsidP="00B05C7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C9D181C" w14:textId="77777777" w:rsidR="0053101B" w:rsidRDefault="0053101B" w:rsidP="00B05C7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4D6B914" w14:textId="77777777" w:rsidR="00EF3AC1" w:rsidRDefault="00EF3AC1" w:rsidP="00B05C7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870171" w14:textId="77777777" w:rsidR="006F70FE" w:rsidRPr="00994F4B" w:rsidRDefault="00FF3F72" w:rsidP="00B05C7C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EF3AC1">
        <w:rPr>
          <w:rFonts w:asciiTheme="majorHAnsi" w:hAnsiTheme="majorHAnsi" w:cstheme="majorHAnsi"/>
          <w:i/>
          <w:sz w:val="22"/>
          <w:szCs w:val="22"/>
        </w:rPr>
        <w:t>While not absolutely necessary, once a club grows in size it might be useful to have a Vice-President as well to aid the President and other members of the executive committee.</w:t>
      </w:r>
    </w:p>
    <w:sectPr w:rsidR="006F70FE" w:rsidRPr="00994F4B" w:rsidSect="00A720B3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4C56"/>
    <w:multiLevelType w:val="hybridMultilevel"/>
    <w:tmpl w:val="4FFC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1AE3"/>
    <w:multiLevelType w:val="hybridMultilevel"/>
    <w:tmpl w:val="549A01E0"/>
    <w:lvl w:ilvl="0" w:tplc="C040E9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43898"/>
    <w:multiLevelType w:val="hybridMultilevel"/>
    <w:tmpl w:val="9FBA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6675E"/>
    <w:multiLevelType w:val="hybridMultilevel"/>
    <w:tmpl w:val="16A0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F72"/>
    <w:rsid w:val="00033773"/>
    <w:rsid w:val="000B7BE1"/>
    <w:rsid w:val="000E2B44"/>
    <w:rsid w:val="00100293"/>
    <w:rsid w:val="001C7940"/>
    <w:rsid w:val="001F6672"/>
    <w:rsid w:val="00287387"/>
    <w:rsid w:val="002A5813"/>
    <w:rsid w:val="003A0724"/>
    <w:rsid w:val="003A6E7E"/>
    <w:rsid w:val="003F4CA9"/>
    <w:rsid w:val="004C4067"/>
    <w:rsid w:val="0053101B"/>
    <w:rsid w:val="005E5BA5"/>
    <w:rsid w:val="00672FF9"/>
    <w:rsid w:val="0068093E"/>
    <w:rsid w:val="006F70FE"/>
    <w:rsid w:val="0075127A"/>
    <w:rsid w:val="00764CCE"/>
    <w:rsid w:val="007C24E0"/>
    <w:rsid w:val="00841B5E"/>
    <w:rsid w:val="00994F4B"/>
    <w:rsid w:val="009A3E62"/>
    <w:rsid w:val="009C4F3D"/>
    <w:rsid w:val="00A667CB"/>
    <w:rsid w:val="00A720B3"/>
    <w:rsid w:val="00A943E9"/>
    <w:rsid w:val="00AB0E89"/>
    <w:rsid w:val="00AB4934"/>
    <w:rsid w:val="00B05C7C"/>
    <w:rsid w:val="00C35E40"/>
    <w:rsid w:val="00C56D41"/>
    <w:rsid w:val="00CC1C80"/>
    <w:rsid w:val="00D4080C"/>
    <w:rsid w:val="00D807D2"/>
    <w:rsid w:val="00DE15D8"/>
    <w:rsid w:val="00E47411"/>
    <w:rsid w:val="00E95815"/>
    <w:rsid w:val="00EE71B8"/>
    <w:rsid w:val="00EF3AC1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7ACF6"/>
  <w14:defaultImageDpi w14:val="32767"/>
  <w15:docId w15:val="{397A802C-2DF7-4BB3-80C5-23C01289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3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943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6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05277560EF84AA5955609B758A92F" ma:contentTypeVersion="0" ma:contentTypeDescription="Create a new document." ma:contentTypeScope="" ma:versionID="0de3242b8e5d2591378159005aea6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671A7-9371-4691-9B00-9D4EE16D7295}"/>
</file>

<file path=customXml/itemProps2.xml><?xml version="1.0" encoding="utf-8"?>
<ds:datastoreItem xmlns:ds="http://schemas.openxmlformats.org/officeDocument/2006/customXml" ds:itemID="{45120AA2-C697-4CA8-B0CD-0876777DC934}"/>
</file>

<file path=customXml/itemProps3.xml><?xml version="1.0" encoding="utf-8"?>
<ds:datastoreItem xmlns:ds="http://schemas.openxmlformats.org/officeDocument/2006/customXml" ds:itemID="{42567AFE-5380-47B4-A7DE-9179125F0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mitchell</dc:creator>
  <cp:keywords/>
  <dc:description/>
  <cp:lastModifiedBy>dylan mcdonald</cp:lastModifiedBy>
  <cp:revision>4</cp:revision>
  <dcterms:created xsi:type="dcterms:W3CDTF">2019-09-09T03:49:00Z</dcterms:created>
  <dcterms:modified xsi:type="dcterms:W3CDTF">2020-11-20T03:26:00Z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0x010100F1205277560EF84AA5955609B758A92F</vt:lpwstr>
  </property>
</Properties>
</file>