
<file path=[Content_Types].xml><?xml version="1.0" encoding="utf-8"?>
<Types xmlns="http://schemas.openxmlformats.org/package/2006/content-types">
  <Default Extension="690F09C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DBEC" w14:textId="15B425EA" w:rsidR="000E4B8E" w:rsidRPr="00450291" w:rsidRDefault="004033F3" w:rsidP="00793E08">
      <w:pPr>
        <w:spacing w:after="0" w:line="276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Exemption Application Form</w:t>
      </w:r>
    </w:p>
    <w:p w14:paraId="152C55F5" w14:textId="5826676E" w:rsidR="001C7B56" w:rsidRPr="00450291" w:rsidRDefault="001C7B56" w:rsidP="00E42BE9">
      <w:pPr>
        <w:spacing w:after="0" w:line="276" w:lineRule="auto"/>
        <w:rPr>
          <w:rFonts w:ascii="Arial" w:hAnsi="Arial" w:cs="Arial"/>
          <w:b/>
          <w:bCs/>
          <w:color w:val="000000" w:themeColor="text1"/>
        </w:rPr>
      </w:pPr>
      <w:r w:rsidRPr="00450291">
        <w:rPr>
          <w:rFonts w:ascii="Arial" w:hAnsi="Arial" w:cs="Arial"/>
          <w:color w:val="000000" w:themeColor="text1"/>
          <w:sz w:val="22"/>
          <w:szCs w:val="22"/>
        </w:rPr>
        <w:br/>
      </w:r>
      <w:r w:rsidRPr="0045029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Please complete the following and answer </w:t>
      </w:r>
      <w:r w:rsidR="00B94720" w:rsidRPr="00450291">
        <w:rPr>
          <w:rFonts w:ascii="Arial" w:hAnsi="Arial" w:cs="Arial"/>
          <w:b/>
          <w:bCs/>
          <w:color w:val="000000" w:themeColor="text1"/>
          <w:sz w:val="20"/>
          <w:szCs w:val="20"/>
        </w:rPr>
        <w:t>all</w:t>
      </w:r>
      <w:r w:rsidRPr="0045029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the risk determination questions</w:t>
      </w:r>
      <w:r w:rsidR="00B94720" w:rsidRPr="00450291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16CC5D9D" w14:textId="77777777" w:rsidR="000E4B8E" w:rsidRPr="00450291" w:rsidRDefault="000E4B8E" w:rsidP="00E42BE9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9725" w:type="dxa"/>
        <w:tblLook w:val="04A0" w:firstRow="1" w:lastRow="0" w:firstColumn="1" w:lastColumn="0" w:noHBand="0" w:noVBand="1"/>
      </w:tblPr>
      <w:tblGrid>
        <w:gridCol w:w="8359"/>
        <w:gridCol w:w="708"/>
        <w:gridCol w:w="658"/>
      </w:tblGrid>
      <w:tr w:rsidR="000E4B8E" w:rsidRPr="00450291" w14:paraId="5F5209B6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33B26ED1" w14:textId="091B356D" w:rsidR="00334A8A" w:rsidRPr="00450291" w:rsidRDefault="00334A8A" w:rsidP="000E4B8E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</w:rPr>
              <w:t>Chief Investigator details</w:t>
            </w:r>
          </w:p>
        </w:tc>
      </w:tr>
      <w:tr w:rsidR="000E4B8E" w:rsidRPr="00450291" w14:paraId="0F2FFCDD" w14:textId="77777777" w:rsidTr="71805F2F">
        <w:tc>
          <w:tcPr>
            <w:tcW w:w="9725" w:type="dxa"/>
            <w:gridSpan w:val="3"/>
            <w:vAlign w:val="center"/>
          </w:tcPr>
          <w:p w14:paraId="4E97D803" w14:textId="77777777" w:rsidR="00334A8A" w:rsidRPr="00450291" w:rsidRDefault="00334A8A" w:rsidP="000E4B8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Title: </w:t>
            </w:r>
          </w:p>
          <w:p w14:paraId="3246D03F" w14:textId="77777777" w:rsidR="00334A8A" w:rsidRPr="00450291" w:rsidRDefault="00334A8A" w:rsidP="000E4B8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First name:</w:t>
            </w:r>
          </w:p>
          <w:p w14:paraId="694B7763" w14:textId="61AFBC9A" w:rsidR="00334A8A" w:rsidRPr="00450291" w:rsidRDefault="00334A8A" w:rsidP="000E4B8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Last name:</w:t>
            </w:r>
          </w:p>
        </w:tc>
      </w:tr>
      <w:tr w:rsidR="000E4B8E" w:rsidRPr="00450291" w14:paraId="28C9AE44" w14:textId="77777777" w:rsidTr="71805F2F">
        <w:tc>
          <w:tcPr>
            <w:tcW w:w="9725" w:type="dxa"/>
            <w:gridSpan w:val="3"/>
            <w:vAlign w:val="center"/>
          </w:tcPr>
          <w:p w14:paraId="3F047357" w14:textId="58B87E9B" w:rsidR="00334A8A" w:rsidRPr="00450291" w:rsidRDefault="008F4351" w:rsidP="000E4B8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Faculty/</w:t>
            </w:r>
            <w:r w:rsidR="00334A8A"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Department:</w:t>
            </w:r>
          </w:p>
        </w:tc>
      </w:tr>
      <w:tr w:rsidR="000E4B8E" w:rsidRPr="00450291" w14:paraId="1AF0AC24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7D7209D8" w14:textId="4F4B9EE3" w:rsidR="002D28D8" w:rsidRPr="00450291" w:rsidRDefault="002D28D8" w:rsidP="000E4B8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</w:rPr>
              <w:t xml:space="preserve">Background of the </w:t>
            </w:r>
            <w:r w:rsidR="00147A02">
              <w:rPr>
                <w:rFonts w:ascii="Arial" w:hAnsi="Arial" w:cs="Arial"/>
                <w:b/>
                <w:bCs/>
              </w:rPr>
              <w:t>p</w:t>
            </w:r>
            <w:r w:rsidRPr="00450291">
              <w:rPr>
                <w:rFonts w:ascii="Arial" w:hAnsi="Arial" w:cs="Arial"/>
                <w:b/>
                <w:bCs/>
              </w:rPr>
              <w:t>roject</w:t>
            </w:r>
          </w:p>
        </w:tc>
      </w:tr>
      <w:tr w:rsidR="000E4B8E" w:rsidRPr="00450291" w14:paraId="4C03C891" w14:textId="77777777" w:rsidTr="71805F2F">
        <w:tc>
          <w:tcPr>
            <w:tcW w:w="9725" w:type="dxa"/>
            <w:gridSpan w:val="3"/>
            <w:vAlign w:val="center"/>
          </w:tcPr>
          <w:p w14:paraId="1E08A08B" w14:textId="77777777" w:rsidR="002D28D8" w:rsidRPr="00450291" w:rsidRDefault="002D28D8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title:</w:t>
            </w:r>
          </w:p>
        </w:tc>
      </w:tr>
      <w:tr w:rsidR="000E4B8E" w:rsidRPr="00450291" w14:paraId="492332D1" w14:textId="77777777" w:rsidTr="71805F2F">
        <w:tc>
          <w:tcPr>
            <w:tcW w:w="9725" w:type="dxa"/>
            <w:gridSpan w:val="3"/>
            <w:vAlign w:val="center"/>
          </w:tcPr>
          <w:p w14:paraId="14BD911A" w14:textId="5E358BE6" w:rsidR="002D28D8" w:rsidRPr="00450291" w:rsidRDefault="002D28D8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List of </w:t>
            </w:r>
            <w:r w:rsidR="00334A8A"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all 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research team</w:t>
            </w:r>
            <w:r w:rsidR="00334A8A"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members</w:t>
            </w:r>
            <w:r w:rsidR="00B94720"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their roles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  <w:p w14:paraId="483234DF" w14:textId="17D86210" w:rsidR="00B94720" w:rsidRPr="00450291" w:rsidRDefault="00B94720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E4B8E" w:rsidRPr="00450291" w14:paraId="3ED3957F" w14:textId="77777777" w:rsidTr="71805F2F">
        <w:tc>
          <w:tcPr>
            <w:tcW w:w="9725" w:type="dxa"/>
            <w:gridSpan w:val="3"/>
            <w:vAlign w:val="center"/>
          </w:tcPr>
          <w:p w14:paraId="666153AA" w14:textId="37A49B9D" w:rsidR="002D28D8" w:rsidRPr="00450291" w:rsidRDefault="002D28D8" w:rsidP="00977ED4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Research objectives: </w:t>
            </w:r>
            <w:r w:rsidR="00977ED4"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provide a brief description (approximately 2-3 sentences) of the aims and objectives of the research.</w:t>
            </w:r>
          </w:p>
        </w:tc>
      </w:tr>
      <w:tr w:rsidR="000E4B8E" w:rsidRPr="00450291" w14:paraId="654842C0" w14:textId="77777777" w:rsidTr="71805F2F">
        <w:trPr>
          <w:trHeight w:val="304"/>
        </w:trPr>
        <w:tc>
          <w:tcPr>
            <w:tcW w:w="9725" w:type="dxa"/>
            <w:gridSpan w:val="3"/>
            <w:vAlign w:val="center"/>
          </w:tcPr>
          <w:p w14:paraId="561B02D3" w14:textId="77777777" w:rsidR="002D28D8" w:rsidRPr="00450291" w:rsidRDefault="002D28D8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E4B8E" w:rsidRPr="00450291" w14:paraId="447CFA14" w14:textId="77777777" w:rsidTr="71805F2F">
        <w:tc>
          <w:tcPr>
            <w:tcW w:w="9725" w:type="dxa"/>
            <w:gridSpan w:val="3"/>
            <w:vAlign w:val="center"/>
          </w:tcPr>
          <w:p w14:paraId="2035A162" w14:textId="6917FD53" w:rsidR="002D28D8" w:rsidRPr="00450291" w:rsidRDefault="00793E08" w:rsidP="00977ED4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Overview of information and data sources: </w:t>
            </w:r>
            <w:r w:rsidR="00977ED4"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specify whether the data are publicly available, fully de-identified prior to access, obtained under licence, obtained from a data custodian, or sourced through another mechanism.</w:t>
            </w:r>
          </w:p>
        </w:tc>
      </w:tr>
      <w:tr w:rsidR="000E4B8E" w:rsidRPr="00450291" w14:paraId="59ACC8A3" w14:textId="77777777" w:rsidTr="71805F2F">
        <w:trPr>
          <w:trHeight w:val="298"/>
        </w:trPr>
        <w:tc>
          <w:tcPr>
            <w:tcW w:w="9725" w:type="dxa"/>
            <w:gridSpan w:val="3"/>
            <w:vAlign w:val="center"/>
          </w:tcPr>
          <w:p w14:paraId="0992A411" w14:textId="77777777" w:rsidR="002D28D8" w:rsidRPr="00450291" w:rsidRDefault="002D28D8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E4B8E" w:rsidRPr="00450291" w14:paraId="51A6F651" w14:textId="77777777" w:rsidTr="71805F2F">
        <w:trPr>
          <w:trHeight w:val="298"/>
        </w:trPr>
        <w:tc>
          <w:tcPr>
            <w:tcW w:w="9725" w:type="dxa"/>
            <w:gridSpan w:val="3"/>
            <w:vAlign w:val="center"/>
          </w:tcPr>
          <w:p w14:paraId="1AC9FACB" w14:textId="63EEC787" w:rsidR="00334A8A" w:rsidRPr="00450291" w:rsidRDefault="00793E08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Briefly indicate why you consider your research to be exempt (please refer to the relevant section(s) of the National Statement) then complete the following risk determination questions:</w:t>
            </w:r>
          </w:p>
        </w:tc>
      </w:tr>
      <w:tr w:rsidR="000E4B8E" w:rsidRPr="00450291" w14:paraId="3924C781" w14:textId="77777777" w:rsidTr="71805F2F">
        <w:trPr>
          <w:trHeight w:val="298"/>
        </w:trPr>
        <w:tc>
          <w:tcPr>
            <w:tcW w:w="9725" w:type="dxa"/>
            <w:gridSpan w:val="3"/>
            <w:vAlign w:val="center"/>
          </w:tcPr>
          <w:p w14:paraId="133A2832" w14:textId="77777777" w:rsidR="00334A8A" w:rsidRPr="00450291" w:rsidRDefault="00334A8A" w:rsidP="000E4B8E">
            <w:pPr>
              <w:spacing w:line="276" w:lineRule="auto"/>
              <w:ind w:left="3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E4B8E" w:rsidRPr="00450291" w14:paraId="30F33812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5499F25A" w14:textId="048D3498" w:rsidR="002D28D8" w:rsidRPr="00450291" w:rsidRDefault="002D28D8" w:rsidP="000E4B8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</w:rPr>
              <w:t>Risk determination</w:t>
            </w:r>
            <w:r w:rsidR="00793E08" w:rsidRPr="00450291">
              <w:rPr>
                <w:rFonts w:ascii="Arial" w:hAnsi="Arial" w:cs="Arial"/>
                <w:b/>
              </w:rPr>
              <w:t xml:space="preserve">: </w:t>
            </w:r>
            <w:r w:rsidRPr="00450291">
              <w:rPr>
                <w:rFonts w:ascii="Arial" w:hAnsi="Arial" w:cs="Arial"/>
                <w:b/>
              </w:rPr>
              <w:t>Do any of the following ethical issues apply to your proposed research?</w:t>
            </w:r>
          </w:p>
        </w:tc>
      </w:tr>
      <w:tr w:rsidR="00793E08" w:rsidRPr="00450291" w14:paraId="36840CDA" w14:textId="77777777" w:rsidTr="71805F2F">
        <w:tc>
          <w:tcPr>
            <w:tcW w:w="8359" w:type="dxa"/>
            <w:vAlign w:val="center"/>
          </w:tcPr>
          <w:p w14:paraId="7DBAC80D" w14:textId="78814188" w:rsidR="00793E08" w:rsidRPr="00450291" w:rsidRDefault="00793E08" w:rsidP="00793E08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Is there a risk to participant confidentiality or privacy?</w:t>
            </w:r>
          </w:p>
        </w:tc>
        <w:tc>
          <w:tcPr>
            <w:tcW w:w="708" w:type="dxa"/>
            <w:vAlign w:val="center"/>
          </w:tcPr>
          <w:p w14:paraId="01999FCD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8541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7D941F5C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23763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3701D9A9" w14:textId="77777777" w:rsidTr="71805F2F">
        <w:tc>
          <w:tcPr>
            <w:tcW w:w="8359" w:type="dxa"/>
            <w:vAlign w:val="center"/>
          </w:tcPr>
          <w:p w14:paraId="02EDD2F4" w14:textId="06E69FAE" w:rsidR="00793E08" w:rsidRPr="00450291" w:rsidRDefault="006A7F76" w:rsidP="004033F3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Does the project have the potential to adversely affect the reputation of Bond University or any community involved in the research?</w:t>
            </w:r>
          </w:p>
        </w:tc>
        <w:tc>
          <w:tcPr>
            <w:tcW w:w="708" w:type="dxa"/>
            <w:vAlign w:val="center"/>
          </w:tcPr>
          <w:p w14:paraId="78C28040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76842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58BF1E7F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15676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48C4B2E2" w14:textId="77777777" w:rsidTr="71805F2F">
        <w:tc>
          <w:tcPr>
            <w:tcW w:w="8359" w:type="dxa"/>
            <w:vAlign w:val="center"/>
          </w:tcPr>
          <w:p w14:paraId="0FFAC337" w14:textId="77777777" w:rsidR="00977ED4" w:rsidRDefault="009A07D1" w:rsidP="00977E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Does the project compare different participant groups or conditions?</w:t>
            </w:r>
            <w:r w:rsid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D07F4F8" w14:textId="03BD4B34" w:rsidR="00F96120" w:rsidRPr="00450291" w:rsidRDefault="00F96120" w:rsidP="00977E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If yes, does the project involve an active clinical, therapeutic, or behavioural intervention administered as part of the study?</w:t>
            </w:r>
          </w:p>
        </w:tc>
        <w:tc>
          <w:tcPr>
            <w:tcW w:w="708" w:type="dxa"/>
            <w:vAlign w:val="center"/>
          </w:tcPr>
          <w:p w14:paraId="13CD5DF2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383796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154DC05D" w14:textId="77777777" w:rsidR="00DD503C" w:rsidRPr="00450291" w:rsidRDefault="00DD503C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36537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3E42C1CD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63779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62D96356" w14:textId="77777777" w:rsidR="00DD503C" w:rsidRPr="00450291" w:rsidRDefault="00DD503C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93967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487250F0" w14:textId="77777777" w:rsidTr="71805F2F">
        <w:tc>
          <w:tcPr>
            <w:tcW w:w="8359" w:type="dxa"/>
            <w:vAlign w:val="center"/>
          </w:tcPr>
          <w:p w14:paraId="3D0F5D5F" w14:textId="5008A8DF" w:rsidR="00977ED4" w:rsidRPr="00977ED4" w:rsidRDefault="00977ED4" w:rsidP="00977E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Is the project designed to specifically examine vulnerable or minority groups, with data relating to these groups being separately analysed or reported as a focus of the research?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204447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Not applicable (systematic reviews using only publicly available or fully de-identified data)</w:t>
            </w:r>
          </w:p>
        </w:tc>
        <w:tc>
          <w:tcPr>
            <w:tcW w:w="708" w:type="dxa"/>
            <w:vAlign w:val="center"/>
          </w:tcPr>
          <w:p w14:paraId="117DD41D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60267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0782DBDB" w14:textId="77777777" w:rsidR="00793E08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28954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ED4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233F24C5" w14:textId="605F653E" w:rsidR="00977ED4" w:rsidRPr="00450291" w:rsidRDefault="00977ED4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/A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27437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4A3060DE" w14:textId="77777777" w:rsidTr="71805F2F">
        <w:tc>
          <w:tcPr>
            <w:tcW w:w="8359" w:type="dxa"/>
            <w:vAlign w:val="center"/>
          </w:tcPr>
          <w:p w14:paraId="6497E9F1" w14:textId="1C8402AB" w:rsidR="00793E08" w:rsidRPr="00450291" w:rsidRDefault="00793E08" w:rsidP="00793E08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Does the research involve genetic data?</w:t>
            </w:r>
          </w:p>
        </w:tc>
        <w:tc>
          <w:tcPr>
            <w:tcW w:w="708" w:type="dxa"/>
            <w:vAlign w:val="center"/>
          </w:tcPr>
          <w:p w14:paraId="32F6ABD3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2964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3C2A9F5C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714705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7FA02DD3" w14:textId="77777777" w:rsidTr="71805F2F">
        <w:tc>
          <w:tcPr>
            <w:tcW w:w="8359" w:type="dxa"/>
            <w:vAlign w:val="center"/>
          </w:tcPr>
          <w:p w14:paraId="3D00F353" w14:textId="61BB3480" w:rsidR="00793E08" w:rsidRPr="00450291" w:rsidRDefault="00793E08" w:rsidP="00793E08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Will the data received or collected by the researchers contain any personal identifiers?</w:t>
            </w:r>
          </w:p>
        </w:tc>
        <w:tc>
          <w:tcPr>
            <w:tcW w:w="708" w:type="dxa"/>
            <w:vAlign w:val="center"/>
          </w:tcPr>
          <w:p w14:paraId="68838659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25024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18C60450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92109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197ACEE7" w14:textId="77777777" w:rsidTr="71805F2F">
        <w:tc>
          <w:tcPr>
            <w:tcW w:w="8359" w:type="dxa"/>
            <w:vAlign w:val="center"/>
          </w:tcPr>
          <w:p w14:paraId="3F0B03C5" w14:textId="77777777" w:rsidR="00793E08" w:rsidRPr="00450291" w:rsidRDefault="00793E08" w:rsidP="00793E08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Will the researchers attempt to re-identify individuals with whom the information or data is associated?</w:t>
            </w:r>
          </w:p>
        </w:tc>
        <w:tc>
          <w:tcPr>
            <w:tcW w:w="708" w:type="dxa"/>
            <w:vAlign w:val="center"/>
          </w:tcPr>
          <w:p w14:paraId="249C69D2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01257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1F945B2F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207063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7DB8FE73" w14:textId="77777777" w:rsidTr="71805F2F">
        <w:tc>
          <w:tcPr>
            <w:tcW w:w="8359" w:type="dxa"/>
            <w:vAlign w:val="center"/>
          </w:tcPr>
          <w:p w14:paraId="17602992" w14:textId="7AFAF350" w:rsidR="00793E08" w:rsidRPr="00450291" w:rsidRDefault="00793E08" w:rsidP="00793E08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Could the project involve a risk of re-identification of the information or data by those who are not authorised?</w:t>
            </w:r>
          </w:p>
        </w:tc>
        <w:tc>
          <w:tcPr>
            <w:tcW w:w="708" w:type="dxa"/>
            <w:vAlign w:val="center"/>
          </w:tcPr>
          <w:p w14:paraId="5F277B9C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68956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08BE0B02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91361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3E08" w:rsidRPr="00450291" w14:paraId="51422A76" w14:textId="77777777" w:rsidTr="71805F2F">
        <w:tc>
          <w:tcPr>
            <w:tcW w:w="8359" w:type="dxa"/>
            <w:vAlign w:val="center"/>
          </w:tcPr>
          <w:p w14:paraId="3D0680DB" w14:textId="39301CFD" w:rsidR="00793E08" w:rsidRPr="00450291" w:rsidRDefault="00793E08" w:rsidP="00793E08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Will the sharing of data during or after the project create a risk of re-identification of the information or data?</w:t>
            </w:r>
          </w:p>
        </w:tc>
        <w:tc>
          <w:tcPr>
            <w:tcW w:w="708" w:type="dxa"/>
            <w:vAlign w:val="center"/>
          </w:tcPr>
          <w:p w14:paraId="3D8A2DCC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98724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790BB596" w14:textId="77777777" w:rsidR="00793E08" w:rsidRPr="00450291" w:rsidRDefault="00793E08" w:rsidP="00793E0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82059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F2905" w:rsidRPr="00450291" w14:paraId="183931FB" w14:textId="77777777" w:rsidTr="71805F2F">
        <w:tc>
          <w:tcPr>
            <w:tcW w:w="8359" w:type="dxa"/>
            <w:vAlign w:val="center"/>
          </w:tcPr>
          <w:p w14:paraId="747CBE13" w14:textId="72A9E4BA" w:rsidR="00BF2905" w:rsidRPr="00450291" w:rsidRDefault="00BF2905" w:rsidP="00BF2905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Does the research involve any direct interaction or contact with participants (including recruitment, surveys, interviews, or follow-up contact)?</w:t>
            </w:r>
          </w:p>
        </w:tc>
        <w:tc>
          <w:tcPr>
            <w:tcW w:w="708" w:type="dxa"/>
            <w:vAlign w:val="center"/>
          </w:tcPr>
          <w:p w14:paraId="7094CA92" w14:textId="7C2D0E25" w:rsidR="00BF2905" w:rsidRPr="00450291" w:rsidRDefault="00BF2905" w:rsidP="00BF2905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66798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172C43FE" w14:textId="5F079C94" w:rsidR="00BF2905" w:rsidRPr="00450291" w:rsidRDefault="00BF2905" w:rsidP="00BF2905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93281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15BD4" w:rsidRPr="00450291" w14:paraId="2EF6D4DB" w14:textId="77777777" w:rsidTr="71805F2F">
        <w:tc>
          <w:tcPr>
            <w:tcW w:w="8359" w:type="dxa"/>
            <w:vAlign w:val="center"/>
          </w:tcPr>
          <w:p w14:paraId="2425AE7D" w14:textId="77777777" w:rsidR="00977ED4" w:rsidRPr="00977ED4" w:rsidRDefault="00977ED4" w:rsidP="00977E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Is consent being sought, or has consent already been obtained, from individuals whose data are being used?</w:t>
            </w:r>
          </w:p>
          <w:p w14:paraId="49EB3996" w14:textId="3AB5018F" w:rsidR="00915BD4" w:rsidRPr="00450291" w:rsidRDefault="00EB4B0F" w:rsidP="00915BD4">
            <w:pPr>
              <w:pStyle w:val="ListParagraph"/>
              <w:spacing w:line="276" w:lineRule="auto"/>
              <w:ind w:left="31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40336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BD4"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15BD4"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Not applicable (publicly available or fully de-identified data)</w:t>
            </w:r>
          </w:p>
        </w:tc>
        <w:tc>
          <w:tcPr>
            <w:tcW w:w="708" w:type="dxa"/>
            <w:vAlign w:val="center"/>
          </w:tcPr>
          <w:p w14:paraId="600CFC24" w14:textId="01ECF8A9" w:rsidR="00915BD4" w:rsidRPr="00450291" w:rsidRDefault="00915BD4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89585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6D31EA4F" w14:textId="7B0C2A68" w:rsidR="00915BD4" w:rsidRPr="00450291" w:rsidRDefault="00915BD4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67263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15BD4" w:rsidRPr="00450291" w14:paraId="513127CF" w14:textId="77777777" w:rsidTr="71805F2F">
        <w:tc>
          <w:tcPr>
            <w:tcW w:w="8359" w:type="dxa"/>
            <w:vAlign w:val="center"/>
          </w:tcPr>
          <w:p w14:paraId="5F44D2FD" w14:textId="3028AD5A" w:rsidR="00915BD4" w:rsidRPr="00450291" w:rsidRDefault="00915BD4" w:rsidP="00915B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Is there any intention to link this dataset with other datasets now or in the future?</w:t>
            </w:r>
          </w:p>
        </w:tc>
        <w:tc>
          <w:tcPr>
            <w:tcW w:w="708" w:type="dxa"/>
            <w:vAlign w:val="center"/>
          </w:tcPr>
          <w:p w14:paraId="6E5F1278" w14:textId="67AFB7E0" w:rsidR="00915BD4" w:rsidRPr="00450291" w:rsidRDefault="00915BD4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23551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50546846" w14:textId="75FBC144" w:rsidR="00915BD4" w:rsidRPr="00450291" w:rsidRDefault="00915BD4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7965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15BD4" w:rsidRPr="00450291" w14:paraId="0E841B04" w14:textId="77777777" w:rsidTr="71805F2F">
        <w:tc>
          <w:tcPr>
            <w:tcW w:w="8359" w:type="dxa"/>
            <w:vAlign w:val="center"/>
          </w:tcPr>
          <w:p w14:paraId="783F78F1" w14:textId="7FC58E48" w:rsidR="00D60BB6" w:rsidRPr="00450291" w:rsidRDefault="00915BD4" w:rsidP="00915B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Does the research involve the use of Artificial Intelligence (AI) or automated tools (e.g. generative AI, machine learning, large language models) for data analysis, data classification, </w:t>
            </w:r>
            <w:r w:rsid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data extraction, 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or data generation? </w:t>
            </w:r>
          </w:p>
          <w:p w14:paraId="65AF23EA" w14:textId="6BC1CC55" w:rsidR="00915BD4" w:rsidRPr="00450291" w:rsidRDefault="00915BD4" w:rsidP="00915BD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If ye</w:t>
            </w:r>
            <w:r w:rsidR="00977ED4"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s, d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oes the use of AI involve uploading identifiable, re</w:t>
            </w:r>
            <w:r w:rsidRPr="00450291">
              <w:rPr>
                <w:rFonts w:ascii="Arial" w:hAnsi="Arial" w:cs="Arial"/>
              </w:rPr>
              <w:noBreakHyphen/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identifiable, or non</w:t>
            </w:r>
            <w:r w:rsidRPr="00450291">
              <w:rPr>
                <w:rFonts w:ascii="Arial" w:hAnsi="Arial" w:cs="Arial"/>
              </w:rPr>
              <w:noBreakHyphen/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public data to external platforms or tools?</w:t>
            </w:r>
          </w:p>
        </w:tc>
        <w:tc>
          <w:tcPr>
            <w:tcW w:w="708" w:type="dxa"/>
            <w:vAlign w:val="center"/>
          </w:tcPr>
          <w:p w14:paraId="64E784BF" w14:textId="11E55119" w:rsidR="00915BD4" w:rsidRPr="00450291" w:rsidRDefault="00915BD4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911454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8B1"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09D5E91B" w14:textId="77777777" w:rsidR="00D60BB6" w:rsidRPr="00450291" w:rsidRDefault="00D60BB6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B01B3D5" w14:textId="58474FEF" w:rsidR="000E08B1" w:rsidRPr="00450291" w:rsidRDefault="000E08B1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94615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338A60A2" w14:textId="77777777" w:rsidR="000E08B1" w:rsidRPr="00450291" w:rsidRDefault="000E08B1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B11CE9" w14:textId="70F2F413" w:rsidR="00915BD4" w:rsidRPr="00450291" w:rsidRDefault="00915BD4" w:rsidP="00915BD4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21371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1C6A6F67" w14:textId="77777777" w:rsidR="00D60BB6" w:rsidRPr="00450291" w:rsidRDefault="00D60BB6" w:rsidP="000E08B1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8E8B31" w14:textId="77777777" w:rsidR="000E08B1" w:rsidRPr="00450291" w:rsidRDefault="000E08B1" w:rsidP="000E08B1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95378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5B5CB477" w14:textId="6D0EBE42" w:rsidR="000E08B1" w:rsidRPr="00450291" w:rsidRDefault="000E08B1" w:rsidP="000E08B1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523D" w:rsidRPr="00450291" w14:paraId="19D2955D" w14:textId="77777777" w:rsidTr="71805F2F">
        <w:tc>
          <w:tcPr>
            <w:tcW w:w="8359" w:type="dxa"/>
            <w:vAlign w:val="center"/>
          </w:tcPr>
          <w:p w14:paraId="79F3913D" w14:textId="118FEE5D" w:rsidR="0004523D" w:rsidRPr="0004523D" w:rsidRDefault="0004523D" w:rsidP="0004523D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23D">
              <w:rPr>
                <w:rFonts w:ascii="Arial" w:hAnsi="Arial" w:cs="Arial"/>
                <w:color w:val="000000" w:themeColor="text1"/>
                <w:sz w:val="20"/>
                <w:szCs w:val="20"/>
              </w:rPr>
              <w:t>Is there any possibility that the information or data could reasonably result in the stigmatisation or disadvantage of individuals, groups, organisations, or communities if findings were reported?</w:t>
            </w:r>
          </w:p>
        </w:tc>
        <w:tc>
          <w:tcPr>
            <w:tcW w:w="708" w:type="dxa"/>
            <w:vAlign w:val="center"/>
          </w:tcPr>
          <w:p w14:paraId="1017C11B" w14:textId="5A843564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71140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7A57EAAB" w14:textId="1D011140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30230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4523D" w:rsidRPr="00450291" w14:paraId="797592A6" w14:textId="77777777" w:rsidTr="71805F2F">
        <w:tc>
          <w:tcPr>
            <w:tcW w:w="9725" w:type="dxa"/>
            <w:gridSpan w:val="3"/>
            <w:vAlign w:val="center"/>
          </w:tcPr>
          <w:p w14:paraId="7263CB27" w14:textId="4FE62D0A" w:rsidR="0004523D" w:rsidRPr="00977ED4" w:rsidRDefault="0004523D" w:rsidP="0004523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77E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 "Yes" response to one or more of the questions above does not automatically preclude exemption; however, it may indicate that the project requires further ethical review. Eligibility for exemption will be determined by the Chair or Deputy Chair based on the information provided.</w:t>
            </w:r>
          </w:p>
        </w:tc>
      </w:tr>
      <w:tr w:rsidR="0004523D" w:rsidRPr="00450291" w14:paraId="0439AFF4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4C5F6F32" w14:textId="07F46292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</w:rPr>
              <w:t>Publication and registration</w:t>
            </w:r>
          </w:p>
        </w:tc>
      </w:tr>
      <w:tr w:rsidR="0004523D" w:rsidRPr="00450291" w14:paraId="7C303875" w14:textId="77777777" w:rsidTr="71805F2F">
        <w:trPr>
          <w:trHeight w:val="300"/>
        </w:trPr>
        <w:tc>
          <w:tcPr>
            <w:tcW w:w="8359" w:type="dxa"/>
            <w:vAlign w:val="center"/>
          </w:tcPr>
          <w:p w14:paraId="19C10D54" w14:textId="270DE804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7ED4">
              <w:rPr>
                <w:rFonts w:ascii="Arial" w:hAnsi="Arial" w:cs="Arial"/>
                <w:color w:val="000000" w:themeColor="text1"/>
                <w:sz w:val="20"/>
                <w:szCs w:val="20"/>
              </w:rPr>
              <w:t>Do you intend to publish or publicly disseminate the results of this research?</w:t>
            </w:r>
          </w:p>
        </w:tc>
        <w:tc>
          <w:tcPr>
            <w:tcW w:w="708" w:type="dxa"/>
            <w:vAlign w:val="center"/>
          </w:tcPr>
          <w:p w14:paraId="35A00E59" w14:textId="470322A1" w:rsidR="0004523D" w:rsidRPr="00450291" w:rsidRDefault="0004523D" w:rsidP="0004523D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r w:rsidRPr="00450291">
              <w:rPr>
                <w:rFonts w:ascii="Segoe UI Symbol" w:eastAsia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8" w:type="dxa"/>
            <w:vAlign w:val="center"/>
          </w:tcPr>
          <w:p w14:paraId="318E610A" w14:textId="7E9BE4EE" w:rsidR="0004523D" w:rsidRPr="00450291" w:rsidRDefault="0004523D" w:rsidP="0004523D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r w:rsidRPr="00450291">
              <w:rPr>
                <w:rFonts w:ascii="Segoe UI Symbol" w:eastAsia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</w:tr>
      <w:tr w:rsidR="0004523D" w:rsidRPr="00450291" w14:paraId="694D85E6" w14:textId="77777777" w:rsidTr="71805F2F">
        <w:trPr>
          <w:trHeight w:val="300"/>
        </w:trPr>
        <w:tc>
          <w:tcPr>
            <w:tcW w:w="8359" w:type="dxa"/>
            <w:vAlign w:val="center"/>
          </w:tcPr>
          <w:p w14:paraId="2E87D155" w14:textId="620902F3" w:rsidR="0004523D" w:rsidRPr="00450291" w:rsidRDefault="0004523D" w:rsidP="0004523D">
            <w:pPr>
              <w:spacing w:line="276" w:lineRule="auto"/>
              <w:ind w:left="2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If you intend to publish your research, has an Authorship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Principles Statement/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Agreement been completed? Please refer to the Authorship Agreement Guidelines.</w:t>
            </w:r>
          </w:p>
        </w:tc>
        <w:tc>
          <w:tcPr>
            <w:tcW w:w="708" w:type="dxa"/>
            <w:vAlign w:val="center"/>
          </w:tcPr>
          <w:p w14:paraId="2B767A6E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77074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7B438B8C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82185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4523D" w:rsidRPr="00450291" w14:paraId="2942A244" w14:textId="77777777" w:rsidTr="71805F2F">
        <w:trPr>
          <w:trHeight w:val="300"/>
        </w:trPr>
        <w:tc>
          <w:tcPr>
            <w:tcW w:w="8359" w:type="dxa"/>
            <w:vAlign w:val="center"/>
          </w:tcPr>
          <w:p w14:paraId="5E16B520" w14:textId="2D130315" w:rsidR="0004523D" w:rsidRPr="00450291" w:rsidRDefault="0004523D" w:rsidP="0004523D">
            <w:pPr>
              <w:spacing w:line="276" w:lineRule="auto"/>
              <w:ind w:left="2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33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If relevant</w:t>
            </w: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, do you intend to register your research with a registry of systematic reviews/ meta-analyses (e.g. PROSPERO, INPLASY, Open Science Framework?</w:t>
            </w:r>
          </w:p>
        </w:tc>
        <w:tc>
          <w:tcPr>
            <w:tcW w:w="708" w:type="dxa"/>
            <w:vAlign w:val="center"/>
          </w:tcPr>
          <w:p w14:paraId="282F6E09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79797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58" w:type="dxa"/>
            <w:vAlign w:val="center"/>
          </w:tcPr>
          <w:p w14:paraId="3E9D07D7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00293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4523D" w:rsidRPr="00450291" w14:paraId="5115CF1E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7C57D867" w14:textId="78A2AFEC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</w:rPr>
              <w:t>Data storage and management</w:t>
            </w:r>
          </w:p>
        </w:tc>
      </w:tr>
      <w:tr w:rsidR="0004523D" w:rsidRPr="00450291" w14:paraId="3AB78978" w14:textId="77777777" w:rsidTr="71805F2F">
        <w:tc>
          <w:tcPr>
            <w:tcW w:w="9725" w:type="dxa"/>
            <w:gridSpan w:val="3"/>
            <w:vAlign w:val="center"/>
          </w:tcPr>
          <w:p w14:paraId="0F1ECA60" w14:textId="0405686B" w:rsidR="0004523D" w:rsidRPr="00450291" w:rsidRDefault="0004523D" w:rsidP="0004523D">
            <w:pPr>
              <w:spacing w:line="276" w:lineRule="auto"/>
              <w:rPr>
                <w:rFonts w:ascii="Arial" w:hAnsi="Arial" w:cs="Arial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Please include a data management plan for the project which clearly indicates where the data will be securely stored (please see Bond University’s </w:t>
            </w:r>
            <w:hyperlink r:id="rId10" w:history="1">
              <w:r w:rsidRPr="00450291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Research Data Management and Sharing Policy </w:t>
              </w:r>
            </w:hyperlink>
          </w:p>
          <w:p w14:paraId="4CB79AB9" w14:textId="5E838505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sz w:val="20"/>
                <w:szCs w:val="20"/>
              </w:rPr>
              <w:t>and</w:t>
            </w:r>
            <w:r w:rsidRPr="00450291">
              <w:rPr>
                <w:rFonts w:ascii="Arial" w:hAnsi="Arial" w:cs="Arial"/>
              </w:rPr>
              <w:t xml:space="preserve"> </w:t>
            </w:r>
            <w:hyperlink r:id="rId11" w:history="1">
              <w:r w:rsidRPr="00450291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Managing data - Research data management toolkit - Library Research Guides at Bond University</w:t>
              </w:r>
            </w:hyperlink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</w:p>
        </w:tc>
      </w:tr>
      <w:tr w:rsidR="0004523D" w:rsidRPr="00450291" w14:paraId="063C24C7" w14:textId="77777777" w:rsidTr="71805F2F">
        <w:tc>
          <w:tcPr>
            <w:tcW w:w="9725" w:type="dxa"/>
            <w:gridSpan w:val="3"/>
            <w:vAlign w:val="center"/>
          </w:tcPr>
          <w:p w14:paraId="7B3BB860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359DEA8E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4523D" w:rsidRPr="00450291" w14:paraId="575446D8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2E218767" w14:textId="272E6B02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FFFFFF" w:themeColor="background1"/>
              </w:rPr>
            </w:pPr>
            <w:r w:rsidRPr="00450291">
              <w:rPr>
                <w:rFonts w:ascii="Arial" w:hAnsi="Arial" w:cs="Arial"/>
                <w:b/>
                <w:bCs/>
                <w:color w:val="FFFFFF" w:themeColor="background1"/>
              </w:rPr>
              <w:t>Data custodian</w:t>
            </w:r>
          </w:p>
        </w:tc>
      </w:tr>
      <w:tr w:rsidR="0004523D" w:rsidRPr="00450291" w14:paraId="36E0EE45" w14:textId="77777777" w:rsidTr="71805F2F">
        <w:tc>
          <w:tcPr>
            <w:tcW w:w="9725" w:type="dxa"/>
            <w:gridSpan w:val="3"/>
            <w:vAlign w:val="center"/>
          </w:tcPr>
          <w:p w14:paraId="035FD554" w14:textId="77777777" w:rsidR="0004523D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Do you intend to use data from a data custodian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?</w:t>
            </w:r>
          </w:p>
          <w:p w14:paraId="4A13E2AE" w14:textId="77777777" w:rsidR="0004523D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977ED4">
              <w:rPr>
                <w:rFonts w:ascii="Arial" w:hAnsi="Arial" w:cs="Arial"/>
                <w:i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A data custodian is an </w:t>
            </w:r>
            <w:r w:rsidRPr="00977ED4">
              <w:rPr>
                <w:rFonts w:ascii="Arial" w:eastAsia="Segoe UI" w:hAnsi="Arial" w:cs="Arial"/>
                <w:i/>
                <w:sz w:val="20"/>
                <w:szCs w:val="20"/>
              </w:rPr>
              <w:t>individual, organisation, or body responsible for the control, management, and release of a dataset.</w:t>
            </w:r>
          </w:p>
          <w:p w14:paraId="3D207F06" w14:textId="69890F11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64064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N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09301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0291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  <w:p w14:paraId="2C118325" w14:textId="097E681D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If yes, </w:t>
            </w:r>
            <w:r w:rsidRPr="004502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u w:val="single"/>
                <w:shd w:val="clear" w:color="auto" w:fill="FFFFFF" w:themeFill="background1"/>
              </w:rPr>
              <w:t>please attach evidence</w:t>
            </w:r>
            <w:r w:rsidRPr="00450291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of permission and confirm that the research team will adhere to any associated conditions.</w:t>
            </w:r>
          </w:p>
        </w:tc>
      </w:tr>
      <w:tr w:rsidR="0004523D" w:rsidRPr="00450291" w14:paraId="2235049E" w14:textId="77777777" w:rsidTr="71805F2F">
        <w:tc>
          <w:tcPr>
            <w:tcW w:w="9725" w:type="dxa"/>
            <w:gridSpan w:val="3"/>
            <w:vAlign w:val="center"/>
          </w:tcPr>
          <w:p w14:paraId="16890943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523D" w:rsidRPr="00450291" w14:paraId="02052E1A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1021F6C9" w14:textId="471E3D2C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  <w:color w:val="FFFFFF" w:themeColor="background1"/>
              </w:rPr>
              <w:t>O</w:t>
            </w:r>
            <w:r w:rsidRPr="00450291">
              <w:rPr>
                <w:rFonts w:ascii="Arial" w:hAnsi="Arial" w:cs="Arial"/>
                <w:b/>
                <w:color w:val="FFFFFF" w:themeColor="background1"/>
              </w:rPr>
              <w:t>ther information</w:t>
            </w:r>
          </w:p>
        </w:tc>
      </w:tr>
      <w:tr w:rsidR="0004523D" w:rsidRPr="00450291" w14:paraId="35416444" w14:textId="77777777" w:rsidTr="71805F2F">
        <w:tc>
          <w:tcPr>
            <w:tcW w:w="9725" w:type="dxa"/>
            <w:gridSpan w:val="3"/>
            <w:vAlign w:val="center"/>
          </w:tcPr>
          <w:p w14:paraId="572EB0CC" w14:textId="03935D9B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list any other information that is relevant to this application (if required)</w:t>
            </w:r>
          </w:p>
        </w:tc>
      </w:tr>
      <w:tr w:rsidR="0004523D" w:rsidRPr="00450291" w14:paraId="10DD0F89" w14:textId="77777777" w:rsidTr="71805F2F">
        <w:tc>
          <w:tcPr>
            <w:tcW w:w="9725" w:type="dxa"/>
            <w:gridSpan w:val="3"/>
            <w:vAlign w:val="center"/>
          </w:tcPr>
          <w:p w14:paraId="28B05C99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4523D" w:rsidRPr="00450291" w14:paraId="064C870C" w14:textId="77777777" w:rsidTr="71805F2F">
        <w:tc>
          <w:tcPr>
            <w:tcW w:w="9725" w:type="dxa"/>
            <w:gridSpan w:val="3"/>
            <w:shd w:val="clear" w:color="auto" w:fill="003663"/>
            <w:vAlign w:val="center"/>
          </w:tcPr>
          <w:p w14:paraId="0BA9A5DB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</w:rPr>
              <w:t>Closure and dissemination</w:t>
            </w:r>
          </w:p>
        </w:tc>
      </w:tr>
      <w:tr w:rsidR="0004523D" w:rsidRPr="00450291" w14:paraId="4128C41F" w14:textId="77777777" w:rsidTr="71805F2F">
        <w:tc>
          <w:tcPr>
            <w:tcW w:w="9725" w:type="dxa"/>
            <w:gridSpan w:val="3"/>
            <w:vAlign w:val="center"/>
          </w:tcPr>
          <w:p w14:paraId="40E58B96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5029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How do you plan to disseminate the results of the research?</w:t>
            </w:r>
          </w:p>
        </w:tc>
      </w:tr>
      <w:tr w:rsidR="0004523D" w:rsidRPr="00450291" w14:paraId="067D43D0" w14:textId="77777777" w:rsidTr="71805F2F">
        <w:tc>
          <w:tcPr>
            <w:tcW w:w="9725" w:type="dxa"/>
            <w:gridSpan w:val="3"/>
            <w:vAlign w:val="center"/>
          </w:tcPr>
          <w:p w14:paraId="53F8AFCE" w14:textId="77777777" w:rsidR="0004523D" w:rsidRPr="00450291" w:rsidRDefault="0004523D" w:rsidP="0004523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345DF141" w14:textId="77777777" w:rsidR="002D28D8" w:rsidRPr="00450291" w:rsidRDefault="002D28D8" w:rsidP="000E4B8E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0924E05B" w14:textId="0DD5910E" w:rsidR="00441EF6" w:rsidRPr="00450291" w:rsidRDefault="00441EF6" w:rsidP="000E4B8E">
      <w:pPr>
        <w:spacing w:after="0" w:line="276" w:lineRule="auto"/>
        <w:rPr>
          <w:rFonts w:ascii="Arial" w:hAnsi="Arial" w:cs="Arial"/>
          <w:b/>
          <w:bCs/>
          <w:color w:val="000000" w:themeColor="text1"/>
        </w:rPr>
      </w:pPr>
      <w:r w:rsidRPr="00450291">
        <w:rPr>
          <w:rFonts w:ascii="Arial" w:hAnsi="Arial" w:cs="Arial"/>
          <w:b/>
          <w:bCs/>
          <w:color w:val="000000" w:themeColor="text1"/>
        </w:rPr>
        <w:t>Chief Investigator Declaration:</w:t>
      </w:r>
    </w:p>
    <w:p w14:paraId="5BC43EF9" w14:textId="77777777" w:rsidR="00E42BE9" w:rsidRPr="00450291" w:rsidRDefault="00E42BE9" w:rsidP="000E4B8E">
      <w:pPr>
        <w:spacing w:after="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B6A4EDA" w14:textId="01BA0496" w:rsidR="00441EF6" w:rsidRPr="00450291" w:rsidRDefault="00441EF6" w:rsidP="000E4B8E">
      <w:pPr>
        <w:spacing w:after="0"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450291">
        <w:rPr>
          <w:rFonts w:ascii="Arial" w:hAnsi="Arial" w:cs="Arial"/>
          <w:color w:val="000000" w:themeColor="text1"/>
          <w:sz w:val="20"/>
          <w:szCs w:val="20"/>
        </w:rPr>
        <w:t>I declare that the information provided in this application is accurate and complete. I confirm</w:t>
      </w:r>
      <w:r w:rsidR="004033F3">
        <w:rPr>
          <w:rFonts w:ascii="Arial" w:hAnsi="Arial" w:cs="Arial"/>
          <w:color w:val="000000" w:themeColor="text1"/>
          <w:sz w:val="20"/>
          <w:szCs w:val="20"/>
        </w:rPr>
        <w:t xml:space="preserve"> that</w:t>
      </w:r>
      <w:r w:rsidRPr="00450291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28C8540E" w14:textId="77777777" w:rsidR="004033F3" w:rsidRDefault="004033F3" w:rsidP="00E42BE9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4033F3">
        <w:rPr>
          <w:rFonts w:ascii="Arial" w:hAnsi="Arial" w:cs="Arial"/>
          <w:color w:val="000000" w:themeColor="text1"/>
          <w:sz w:val="20"/>
          <w:szCs w:val="20"/>
        </w:rPr>
        <w:t>The project meets the requirements for exemption from ethical review under the National Statement on Ethical Conduct in Human Research (2025).</w:t>
      </w:r>
    </w:p>
    <w:p w14:paraId="485FDCAF" w14:textId="66EB57F1" w:rsidR="00441EF6" w:rsidRPr="00450291" w:rsidRDefault="003F2190" w:rsidP="00E42BE9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450291">
        <w:rPr>
          <w:rFonts w:ascii="Arial" w:hAnsi="Arial" w:cs="Arial"/>
          <w:color w:val="000000" w:themeColor="text1"/>
          <w:sz w:val="20"/>
          <w:szCs w:val="20"/>
        </w:rPr>
        <w:t>T</w:t>
      </w:r>
      <w:r w:rsidR="00441EF6" w:rsidRPr="00450291">
        <w:rPr>
          <w:rFonts w:ascii="Arial" w:hAnsi="Arial" w:cs="Arial"/>
          <w:color w:val="000000" w:themeColor="text1"/>
          <w:sz w:val="20"/>
          <w:szCs w:val="20"/>
        </w:rPr>
        <w:t xml:space="preserve">he </w:t>
      </w:r>
      <w:r w:rsidR="004033F3">
        <w:rPr>
          <w:rFonts w:ascii="Arial" w:hAnsi="Arial" w:cs="Arial"/>
          <w:color w:val="000000" w:themeColor="text1"/>
          <w:sz w:val="20"/>
          <w:szCs w:val="20"/>
        </w:rPr>
        <w:t xml:space="preserve">project </w:t>
      </w:r>
      <w:r w:rsidR="00441EF6" w:rsidRPr="00450291">
        <w:rPr>
          <w:rFonts w:ascii="Arial" w:hAnsi="Arial" w:cs="Arial"/>
          <w:color w:val="000000" w:themeColor="text1"/>
          <w:sz w:val="20"/>
          <w:szCs w:val="20"/>
        </w:rPr>
        <w:t xml:space="preserve">poses </w:t>
      </w:r>
      <w:r w:rsidR="00BF2905" w:rsidRPr="00450291">
        <w:rPr>
          <w:rFonts w:ascii="Arial" w:hAnsi="Arial" w:cs="Arial"/>
          <w:color w:val="000000" w:themeColor="text1"/>
          <w:sz w:val="20"/>
          <w:szCs w:val="20"/>
        </w:rPr>
        <w:t>no more than negligible risk</w:t>
      </w:r>
      <w:r w:rsidR="00441EF6" w:rsidRPr="00450291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0A1F719" w14:textId="793DC3D6" w:rsidR="00441EF6" w:rsidRPr="00450291" w:rsidRDefault="004033F3" w:rsidP="00E42BE9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Any future changes to the project will be reported to the Bond University Human Research Ethics Committee for review</w:t>
      </w:r>
      <w:r w:rsidR="00441EF6" w:rsidRPr="00450291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922F50A" w14:textId="1C04753F" w:rsidR="00915BD4" w:rsidRDefault="00915BD4" w:rsidP="00E42BE9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450291">
        <w:rPr>
          <w:rFonts w:ascii="Arial" w:hAnsi="Arial" w:cs="Arial"/>
          <w:color w:val="000000" w:themeColor="text1"/>
          <w:sz w:val="20"/>
          <w:szCs w:val="20"/>
        </w:rPr>
        <w:t>Any AI tools used in this project will be used in accordance with Bond University policies on research integrity and responsible use of artificial intelligence.</w:t>
      </w:r>
    </w:p>
    <w:p w14:paraId="53E829B8" w14:textId="7E95E617" w:rsidR="004033F3" w:rsidRDefault="004033F3" w:rsidP="00E42BE9">
      <w:pPr>
        <w:numPr>
          <w:ilvl w:val="0"/>
          <w:numId w:val="13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>Research activities will not commence until written confirmation of exemption has been received.</w:t>
      </w:r>
    </w:p>
    <w:p w14:paraId="09F75ABB" w14:textId="77777777" w:rsidR="004033F3" w:rsidRDefault="004033F3" w:rsidP="004033F3">
      <w:pPr>
        <w:spacing w:after="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68097B" w:rsidRPr="00450291" w14:paraId="2B6D75B0" w14:textId="77777777" w:rsidTr="008270F7">
        <w:tc>
          <w:tcPr>
            <w:tcW w:w="3539" w:type="dxa"/>
            <w:shd w:val="clear" w:color="auto" w:fill="003663"/>
            <w:vAlign w:val="center"/>
          </w:tcPr>
          <w:p w14:paraId="315843D2" w14:textId="2A872921" w:rsidR="0068097B" w:rsidRPr="00450291" w:rsidRDefault="0068097B" w:rsidP="008270F7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  <w:sz w:val="20"/>
                <w:szCs w:val="20"/>
              </w:rPr>
              <w:t>Chief Investigator</w:t>
            </w:r>
            <w:r w:rsidR="004033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Name</w:t>
            </w:r>
            <w:r w:rsidRPr="0045029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089" w:type="dxa"/>
          </w:tcPr>
          <w:p w14:paraId="66462104" w14:textId="77777777" w:rsidR="0068097B" w:rsidRPr="00450291" w:rsidRDefault="0068097B" w:rsidP="004033F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33F3" w:rsidRPr="00450291" w14:paraId="613CFE46" w14:textId="77777777" w:rsidTr="008270F7">
        <w:tc>
          <w:tcPr>
            <w:tcW w:w="3539" w:type="dxa"/>
            <w:shd w:val="clear" w:color="auto" w:fill="003663"/>
            <w:vAlign w:val="center"/>
          </w:tcPr>
          <w:p w14:paraId="76B4D4CF" w14:textId="10E395FC" w:rsidR="004033F3" w:rsidRPr="00450291" w:rsidRDefault="004033F3" w:rsidP="008270F7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6089" w:type="dxa"/>
          </w:tcPr>
          <w:p w14:paraId="1254FB65" w14:textId="77777777" w:rsidR="004033F3" w:rsidRPr="00450291" w:rsidRDefault="004033F3" w:rsidP="008270F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97B" w:rsidRPr="00450291" w14:paraId="30F7BB7F" w14:textId="77777777" w:rsidTr="008270F7">
        <w:tc>
          <w:tcPr>
            <w:tcW w:w="3539" w:type="dxa"/>
            <w:shd w:val="clear" w:color="auto" w:fill="003663"/>
            <w:vAlign w:val="center"/>
          </w:tcPr>
          <w:p w14:paraId="2148B59C" w14:textId="77777777" w:rsidR="0068097B" w:rsidRPr="00450291" w:rsidRDefault="0068097B" w:rsidP="008270F7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291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6089" w:type="dxa"/>
          </w:tcPr>
          <w:p w14:paraId="2E5293AA" w14:textId="77777777" w:rsidR="0068097B" w:rsidRPr="00450291" w:rsidRDefault="0068097B" w:rsidP="008270F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645C4" w14:textId="77777777" w:rsidR="004033F3" w:rsidRDefault="004033F3" w:rsidP="000E4B8E">
      <w:pPr>
        <w:spacing w:after="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AE2039B" w14:textId="77777777" w:rsidR="004033F3" w:rsidRDefault="004033F3" w:rsidP="004033F3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4033F3">
        <w:rPr>
          <w:rFonts w:ascii="Arial" w:hAnsi="Arial" w:cs="Arial"/>
          <w:b/>
          <w:bCs/>
          <w:color w:val="000000" w:themeColor="text1"/>
          <w:sz w:val="20"/>
          <w:szCs w:val="20"/>
        </w:rPr>
        <w:t>Questions?</w:t>
      </w:r>
    </w:p>
    <w:p w14:paraId="2C9A4043" w14:textId="77777777" w:rsidR="004033F3" w:rsidRPr="004033F3" w:rsidRDefault="004033F3" w:rsidP="004033F3">
      <w:pPr>
        <w:spacing w:after="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D226CFB" w14:textId="0EC31E3A" w:rsidR="006E2C25" w:rsidRPr="00450291" w:rsidRDefault="004033F3" w:rsidP="004033F3">
      <w:pPr>
        <w:spacing w:after="0" w:line="276" w:lineRule="auto"/>
        <w:rPr>
          <w:rFonts w:ascii="Arial" w:hAnsi="Arial" w:cs="Arial"/>
          <w:color w:val="000000" w:themeColor="text1"/>
        </w:rPr>
      </w:pPr>
      <w:r w:rsidRPr="004033F3">
        <w:rPr>
          <w:rFonts w:ascii="Arial" w:hAnsi="Arial" w:cs="Arial"/>
          <w:color w:val="000000" w:themeColor="text1"/>
          <w:sz w:val="20"/>
          <w:szCs w:val="20"/>
        </w:rPr>
        <w:t xml:space="preserve">Contact: </w:t>
      </w:r>
      <w:hyperlink r:id="rId12" w:history="1">
        <w:r w:rsidRPr="004033F3">
          <w:rPr>
            <w:rStyle w:val="Hyperlink"/>
            <w:rFonts w:ascii="Arial" w:hAnsi="Arial" w:cs="Arial"/>
            <w:bCs/>
            <w:sz w:val="20"/>
            <w:szCs w:val="20"/>
          </w:rPr>
          <w:t>ethics@bond.edu.au</w:t>
        </w:r>
      </w:hyperlink>
      <w:r w:rsidRPr="004033F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sectPr w:rsidR="006E2C25" w:rsidRPr="00450291" w:rsidSect="00586FF5">
      <w:headerReference w:type="default" r:id="rId13"/>
      <w:footerReference w:type="defaul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DD160" w14:textId="77777777" w:rsidR="00EB4B0F" w:rsidRDefault="00EB4B0F" w:rsidP="00247BD6">
      <w:pPr>
        <w:spacing w:after="0" w:line="240" w:lineRule="auto"/>
      </w:pPr>
      <w:r>
        <w:separator/>
      </w:r>
    </w:p>
  </w:endnote>
  <w:endnote w:type="continuationSeparator" w:id="0">
    <w:p w14:paraId="5459EE54" w14:textId="77777777" w:rsidR="00EB4B0F" w:rsidRDefault="00EB4B0F" w:rsidP="00247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72AB" w14:textId="77777777" w:rsidR="004A0BC2" w:rsidRDefault="004A0BC2" w:rsidP="004A0BC2">
    <w:pPr>
      <w:pStyle w:val="Footer"/>
      <w:rPr>
        <w:rFonts w:ascii="Arial" w:hAnsi="Arial" w:cs="Arial"/>
        <w:sz w:val="14"/>
        <w:szCs w:val="14"/>
      </w:rPr>
    </w:pPr>
  </w:p>
  <w:p w14:paraId="0463338D" w14:textId="49E265D2" w:rsidR="004A0BC2" w:rsidRPr="00D6615E" w:rsidRDefault="004A0BC2" w:rsidP="00D6615E">
    <w:pPr>
      <w:pStyle w:val="Footer"/>
      <w:tabs>
        <w:tab w:val="clear" w:pos="9026"/>
        <w:tab w:val="right" w:pos="9498"/>
      </w:tabs>
      <w:rPr>
        <w:rFonts w:ascii="Arial" w:hAnsi="Arial" w:cs="Arial"/>
        <w:sz w:val="16"/>
        <w:szCs w:val="16"/>
      </w:rPr>
    </w:pPr>
    <w:r w:rsidRPr="00D6615E">
      <w:rPr>
        <w:rFonts w:ascii="Arial" w:hAnsi="Arial" w:cs="Arial"/>
        <w:sz w:val="16"/>
        <w:szCs w:val="16"/>
      </w:rPr>
      <w:t>2026</w:t>
    </w:r>
    <w:r w:rsidR="0068097B" w:rsidRPr="00D6615E">
      <w:rPr>
        <w:rFonts w:ascii="Arial" w:hAnsi="Arial" w:cs="Arial"/>
        <w:sz w:val="16"/>
        <w:szCs w:val="16"/>
      </w:rPr>
      <w:t>_</w:t>
    </w:r>
    <w:r w:rsidRPr="00D6615E">
      <w:rPr>
        <w:rFonts w:ascii="Arial" w:hAnsi="Arial" w:cs="Arial"/>
        <w:sz w:val="16"/>
        <w:szCs w:val="16"/>
      </w:rPr>
      <w:t xml:space="preserve"> Exemption Application</w:t>
    </w:r>
    <w:r w:rsidR="0068097B" w:rsidRPr="00D6615E">
      <w:rPr>
        <w:rFonts w:ascii="Arial" w:hAnsi="Arial" w:cs="Arial"/>
        <w:sz w:val="16"/>
        <w:szCs w:val="16"/>
      </w:rPr>
      <w:t xml:space="preserve"> Form</w:t>
    </w:r>
    <w:r w:rsidRPr="00D6615E">
      <w:rPr>
        <w:rFonts w:ascii="Arial" w:hAnsi="Arial" w:cs="Arial"/>
        <w:sz w:val="16"/>
        <w:szCs w:val="16"/>
      </w:rPr>
      <w:t>_V1</w:t>
    </w:r>
    <w:r w:rsidR="00D6615E" w:rsidRPr="00D6615E">
      <w:rPr>
        <w:rFonts w:ascii="Arial" w:hAnsi="Arial" w:cs="Arial"/>
        <w:sz w:val="16"/>
        <w:szCs w:val="16"/>
      </w:rPr>
      <w:tab/>
    </w:r>
    <w:r w:rsidR="00D6615E" w:rsidRPr="00D6615E">
      <w:rPr>
        <w:rFonts w:ascii="Arial" w:hAnsi="Arial" w:cs="Arial"/>
        <w:sz w:val="16"/>
        <w:szCs w:val="16"/>
      </w:rPr>
      <w:tab/>
    </w:r>
    <w:r w:rsidR="00D6615E" w:rsidRPr="00D6615E">
      <w:rPr>
        <w:rStyle w:val="PageNumber"/>
        <w:rFonts w:ascii="Arial" w:hAnsi="Arial" w:cs="Arial"/>
        <w:sz w:val="16"/>
        <w:szCs w:val="16"/>
      </w:rPr>
      <w:fldChar w:fldCharType="begin"/>
    </w:r>
    <w:r w:rsidR="00D6615E" w:rsidRPr="00D6615E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D6615E" w:rsidRPr="00D6615E">
      <w:rPr>
        <w:rStyle w:val="PageNumber"/>
        <w:rFonts w:ascii="Arial" w:hAnsi="Arial" w:cs="Arial"/>
        <w:sz w:val="16"/>
        <w:szCs w:val="16"/>
      </w:rPr>
      <w:fldChar w:fldCharType="separate"/>
    </w:r>
    <w:r w:rsidR="00D6615E" w:rsidRPr="00D6615E">
      <w:rPr>
        <w:rStyle w:val="PageNumber"/>
        <w:rFonts w:ascii="Arial" w:hAnsi="Arial" w:cs="Arial"/>
        <w:noProof/>
        <w:sz w:val="16"/>
        <w:szCs w:val="16"/>
      </w:rPr>
      <w:t>3</w:t>
    </w:r>
    <w:r w:rsidR="00D6615E" w:rsidRPr="00D6615E">
      <w:rPr>
        <w:rStyle w:val="PageNumber"/>
        <w:rFonts w:ascii="Arial" w:hAnsi="Arial" w:cs="Arial"/>
        <w:sz w:val="16"/>
        <w:szCs w:val="16"/>
      </w:rPr>
      <w:fldChar w:fldCharType="end"/>
    </w:r>
  </w:p>
  <w:sdt>
    <w:sdtPr>
      <w:rPr>
        <w:rFonts w:ascii="Arial" w:hAnsi="Arial" w:cs="Arial"/>
      </w:rPr>
      <w:id w:val="1799185646"/>
      <w:docPartObj>
        <w:docPartGallery w:val="Page Numbers (Bottom of Page)"/>
        <w:docPartUnique/>
      </w:docPartObj>
    </w:sdtPr>
    <w:sdtEndPr/>
    <w:sdtContent>
      <w:p w14:paraId="1F0DADC7" w14:textId="3C4BB4F5" w:rsidR="00775C7E" w:rsidRPr="004A0BC2" w:rsidRDefault="00775C7E">
        <w:pPr>
          <w:pStyle w:val="Footer"/>
          <w:jc w:val="right"/>
          <w:rPr>
            <w:rFonts w:ascii="Arial" w:hAnsi="Arial" w:cs="Arial"/>
          </w:rPr>
        </w:pPr>
        <w:r w:rsidRPr="004A0BC2">
          <w:rPr>
            <w:rFonts w:ascii="Arial" w:hAnsi="Arial" w:cs="Arial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4FA3" w14:textId="77777777" w:rsidR="00EB4B0F" w:rsidRDefault="00EB4B0F" w:rsidP="00247BD6">
      <w:pPr>
        <w:spacing w:after="0" w:line="240" w:lineRule="auto"/>
      </w:pPr>
      <w:r>
        <w:separator/>
      </w:r>
    </w:p>
  </w:footnote>
  <w:footnote w:type="continuationSeparator" w:id="0">
    <w:p w14:paraId="78600D83" w14:textId="77777777" w:rsidR="00EB4B0F" w:rsidRDefault="00EB4B0F" w:rsidP="00247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68500" w14:textId="6DCEFBF8" w:rsidR="00C861A0" w:rsidRPr="00793E08" w:rsidRDefault="00586FF5" w:rsidP="00586FF5">
    <w:pPr>
      <w:pStyle w:val="Header"/>
      <w:jc w:val="right"/>
      <w:rPr>
        <w:sz w:val="28"/>
        <w:szCs w:val="28"/>
      </w:rPr>
    </w:pPr>
    <w:r w:rsidRPr="00793E08">
      <w:rPr>
        <w:rFonts w:ascii="Arial" w:hAnsi="Arial" w:cs="Arial"/>
        <w:b/>
        <w:bCs/>
        <w:noProof/>
        <w:sz w:val="28"/>
        <w:szCs w:val="28"/>
      </w:rPr>
      <w:drawing>
        <wp:inline distT="0" distB="0" distL="0" distR="0" wp14:anchorId="38A54331" wp14:editId="799E71DA">
          <wp:extent cx="1343025" cy="603885"/>
          <wp:effectExtent l="0" t="0" r="9525" b="0"/>
          <wp:docPr id="990408367" name="Picture 1532115346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532115346" descr="Blue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7DC1"/>
    <w:multiLevelType w:val="multilevel"/>
    <w:tmpl w:val="4772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16238"/>
    <w:multiLevelType w:val="hybridMultilevel"/>
    <w:tmpl w:val="9BB291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75C40"/>
    <w:multiLevelType w:val="multilevel"/>
    <w:tmpl w:val="AFA0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129E9"/>
    <w:multiLevelType w:val="multilevel"/>
    <w:tmpl w:val="0422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15E40"/>
    <w:multiLevelType w:val="multilevel"/>
    <w:tmpl w:val="FF7E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B6443"/>
    <w:multiLevelType w:val="multilevel"/>
    <w:tmpl w:val="319A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F5CDB"/>
    <w:multiLevelType w:val="multilevel"/>
    <w:tmpl w:val="0266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35CD3"/>
    <w:multiLevelType w:val="multilevel"/>
    <w:tmpl w:val="ADA0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56F7A"/>
    <w:multiLevelType w:val="multilevel"/>
    <w:tmpl w:val="E21A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4E25BD"/>
    <w:multiLevelType w:val="multilevel"/>
    <w:tmpl w:val="1504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1B32DD"/>
    <w:multiLevelType w:val="multilevel"/>
    <w:tmpl w:val="27AC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5A7DED"/>
    <w:multiLevelType w:val="multilevel"/>
    <w:tmpl w:val="79A6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EA14C4"/>
    <w:multiLevelType w:val="hybridMultilevel"/>
    <w:tmpl w:val="B80653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C3FA6"/>
    <w:multiLevelType w:val="multilevel"/>
    <w:tmpl w:val="225E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4B022F"/>
    <w:multiLevelType w:val="multilevel"/>
    <w:tmpl w:val="FB90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45EA2"/>
    <w:multiLevelType w:val="multilevel"/>
    <w:tmpl w:val="69D8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8A0CC0"/>
    <w:multiLevelType w:val="hybridMultilevel"/>
    <w:tmpl w:val="D1A8BF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1192F"/>
    <w:multiLevelType w:val="multilevel"/>
    <w:tmpl w:val="CF78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418948">
    <w:abstractNumId w:val="9"/>
  </w:num>
  <w:num w:numId="2" w16cid:durableId="1900089900">
    <w:abstractNumId w:val="3"/>
  </w:num>
  <w:num w:numId="3" w16cid:durableId="1858351280">
    <w:abstractNumId w:val="11"/>
  </w:num>
  <w:num w:numId="4" w16cid:durableId="950942830">
    <w:abstractNumId w:val="2"/>
  </w:num>
  <w:num w:numId="5" w16cid:durableId="1660647259">
    <w:abstractNumId w:val="0"/>
  </w:num>
  <w:num w:numId="6" w16cid:durableId="1515611952">
    <w:abstractNumId w:val="8"/>
  </w:num>
  <w:num w:numId="7" w16cid:durableId="51582082">
    <w:abstractNumId w:val="14"/>
  </w:num>
  <w:num w:numId="8" w16cid:durableId="1372605659">
    <w:abstractNumId w:val="15"/>
  </w:num>
  <w:num w:numId="9" w16cid:durableId="1887788403">
    <w:abstractNumId w:val="5"/>
  </w:num>
  <w:num w:numId="10" w16cid:durableId="166134034">
    <w:abstractNumId w:val="10"/>
  </w:num>
  <w:num w:numId="11" w16cid:durableId="511645979">
    <w:abstractNumId w:val="7"/>
  </w:num>
  <w:num w:numId="12" w16cid:durableId="1284193119">
    <w:abstractNumId w:val="16"/>
  </w:num>
  <w:num w:numId="13" w16cid:durableId="326641282">
    <w:abstractNumId w:val="13"/>
  </w:num>
  <w:num w:numId="14" w16cid:durableId="1919246018">
    <w:abstractNumId w:val="1"/>
  </w:num>
  <w:num w:numId="15" w16cid:durableId="2128886011">
    <w:abstractNumId w:val="17"/>
  </w:num>
  <w:num w:numId="16" w16cid:durableId="1525292441">
    <w:abstractNumId w:val="4"/>
  </w:num>
  <w:num w:numId="17" w16cid:durableId="803430261">
    <w:abstractNumId w:val="6"/>
  </w:num>
  <w:num w:numId="18" w16cid:durableId="10652992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BC"/>
    <w:rsid w:val="00023B32"/>
    <w:rsid w:val="0002477A"/>
    <w:rsid w:val="0004523D"/>
    <w:rsid w:val="00045CAF"/>
    <w:rsid w:val="00047FAE"/>
    <w:rsid w:val="000608B0"/>
    <w:rsid w:val="000749BC"/>
    <w:rsid w:val="00094141"/>
    <w:rsid w:val="000A0254"/>
    <w:rsid w:val="000A24AD"/>
    <w:rsid w:val="000E08B1"/>
    <w:rsid w:val="000E4B8E"/>
    <w:rsid w:val="00100D1F"/>
    <w:rsid w:val="00147A02"/>
    <w:rsid w:val="00163786"/>
    <w:rsid w:val="00172DEC"/>
    <w:rsid w:val="00190934"/>
    <w:rsid w:val="001B4827"/>
    <w:rsid w:val="001B6998"/>
    <w:rsid w:val="001B6DA9"/>
    <w:rsid w:val="001B6F2C"/>
    <w:rsid w:val="001C7B56"/>
    <w:rsid w:val="001F59EF"/>
    <w:rsid w:val="00245DCD"/>
    <w:rsid w:val="00247BD6"/>
    <w:rsid w:val="002A6B2B"/>
    <w:rsid w:val="002B005D"/>
    <w:rsid w:val="002B0B2E"/>
    <w:rsid w:val="002B3F0A"/>
    <w:rsid w:val="002D28D8"/>
    <w:rsid w:val="00315883"/>
    <w:rsid w:val="00334A8A"/>
    <w:rsid w:val="0039505C"/>
    <w:rsid w:val="003E334E"/>
    <w:rsid w:val="003F2190"/>
    <w:rsid w:val="003F29C6"/>
    <w:rsid w:val="004000E7"/>
    <w:rsid w:val="004033F3"/>
    <w:rsid w:val="00432D94"/>
    <w:rsid w:val="00441EF6"/>
    <w:rsid w:val="004477F1"/>
    <w:rsid w:val="00450291"/>
    <w:rsid w:val="004528EC"/>
    <w:rsid w:val="004809C9"/>
    <w:rsid w:val="004947B0"/>
    <w:rsid w:val="004A0BC2"/>
    <w:rsid w:val="004D70F8"/>
    <w:rsid w:val="004E15C0"/>
    <w:rsid w:val="004E163B"/>
    <w:rsid w:val="00555809"/>
    <w:rsid w:val="00560CAD"/>
    <w:rsid w:val="00570F96"/>
    <w:rsid w:val="00586FF5"/>
    <w:rsid w:val="005A0C73"/>
    <w:rsid w:val="005B18E7"/>
    <w:rsid w:val="005C1A2D"/>
    <w:rsid w:val="005F1472"/>
    <w:rsid w:val="00604FAC"/>
    <w:rsid w:val="00634F7D"/>
    <w:rsid w:val="006674BF"/>
    <w:rsid w:val="0068097B"/>
    <w:rsid w:val="006A7F76"/>
    <w:rsid w:val="006E1A25"/>
    <w:rsid w:val="006E2C25"/>
    <w:rsid w:val="00775C7E"/>
    <w:rsid w:val="00776689"/>
    <w:rsid w:val="00783C63"/>
    <w:rsid w:val="00793E08"/>
    <w:rsid w:val="007A66AD"/>
    <w:rsid w:val="007C3E07"/>
    <w:rsid w:val="007D0E43"/>
    <w:rsid w:val="007E3392"/>
    <w:rsid w:val="007E3445"/>
    <w:rsid w:val="008068D4"/>
    <w:rsid w:val="008136F0"/>
    <w:rsid w:val="008270F7"/>
    <w:rsid w:val="00843429"/>
    <w:rsid w:val="0085247B"/>
    <w:rsid w:val="00854F95"/>
    <w:rsid w:val="0089485B"/>
    <w:rsid w:val="008B4293"/>
    <w:rsid w:val="008E49F3"/>
    <w:rsid w:val="008F42F9"/>
    <w:rsid w:val="008F4351"/>
    <w:rsid w:val="00915BD4"/>
    <w:rsid w:val="00926D67"/>
    <w:rsid w:val="00977ED4"/>
    <w:rsid w:val="009A07D1"/>
    <w:rsid w:val="009A2CC0"/>
    <w:rsid w:val="009D7F57"/>
    <w:rsid w:val="00A3783C"/>
    <w:rsid w:val="00AA2F3F"/>
    <w:rsid w:val="00AA7980"/>
    <w:rsid w:val="00AE6D95"/>
    <w:rsid w:val="00B00E87"/>
    <w:rsid w:val="00B1335B"/>
    <w:rsid w:val="00B16948"/>
    <w:rsid w:val="00B23CF2"/>
    <w:rsid w:val="00B848D4"/>
    <w:rsid w:val="00B91A50"/>
    <w:rsid w:val="00B94720"/>
    <w:rsid w:val="00BF2905"/>
    <w:rsid w:val="00C01A89"/>
    <w:rsid w:val="00C1789A"/>
    <w:rsid w:val="00C27FD9"/>
    <w:rsid w:val="00C338C3"/>
    <w:rsid w:val="00C541D7"/>
    <w:rsid w:val="00C861A0"/>
    <w:rsid w:val="00CB2F0E"/>
    <w:rsid w:val="00CC116F"/>
    <w:rsid w:val="00CD1F44"/>
    <w:rsid w:val="00D210C1"/>
    <w:rsid w:val="00D25879"/>
    <w:rsid w:val="00D4279B"/>
    <w:rsid w:val="00D60BB6"/>
    <w:rsid w:val="00D6615E"/>
    <w:rsid w:val="00D909A8"/>
    <w:rsid w:val="00DC2760"/>
    <w:rsid w:val="00DD503C"/>
    <w:rsid w:val="00E42BE9"/>
    <w:rsid w:val="00E53D16"/>
    <w:rsid w:val="00E564D8"/>
    <w:rsid w:val="00E64B8E"/>
    <w:rsid w:val="00E64E59"/>
    <w:rsid w:val="00EA72BB"/>
    <w:rsid w:val="00EB4B0F"/>
    <w:rsid w:val="00F562FB"/>
    <w:rsid w:val="00F92A21"/>
    <w:rsid w:val="00F96120"/>
    <w:rsid w:val="00FA56AC"/>
    <w:rsid w:val="00FC1B37"/>
    <w:rsid w:val="0130B5C9"/>
    <w:rsid w:val="068BE408"/>
    <w:rsid w:val="09C880D3"/>
    <w:rsid w:val="26E1678A"/>
    <w:rsid w:val="309CC795"/>
    <w:rsid w:val="3C80B945"/>
    <w:rsid w:val="463F8EA2"/>
    <w:rsid w:val="46679520"/>
    <w:rsid w:val="466A64DB"/>
    <w:rsid w:val="4B437E5F"/>
    <w:rsid w:val="4BB9DD61"/>
    <w:rsid w:val="4F451046"/>
    <w:rsid w:val="58FAD74B"/>
    <w:rsid w:val="5FCE616E"/>
    <w:rsid w:val="6FE7CD27"/>
    <w:rsid w:val="71805F2F"/>
    <w:rsid w:val="71F873A9"/>
    <w:rsid w:val="7679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F6B6C"/>
  <w15:chartTrackingRefBased/>
  <w15:docId w15:val="{E699399E-9E43-451B-B10C-F9953203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7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7B56"/>
    <w:pPr>
      <w:keepNext/>
      <w:keepLines/>
      <w:spacing w:before="160" w:after="80"/>
      <w:outlineLvl w:val="2"/>
    </w:pPr>
    <w:rPr>
      <w:rFonts w:eastAsiaTheme="majorEastAsia" w:cstheme="majorBidi"/>
      <w:i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7B56"/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7B56"/>
    <w:rPr>
      <w:rFonts w:eastAsiaTheme="majorEastAsia" w:cstheme="majorBidi"/>
      <w:i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9B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0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00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00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0E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D28D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28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B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7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BD6"/>
  </w:style>
  <w:style w:type="paragraph" w:styleId="Footer">
    <w:name w:val="footer"/>
    <w:basedOn w:val="Normal"/>
    <w:link w:val="FooterChar"/>
    <w:uiPriority w:val="99"/>
    <w:unhideWhenUsed/>
    <w:rsid w:val="00247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BD6"/>
  </w:style>
  <w:style w:type="character" w:styleId="FollowedHyperlink">
    <w:name w:val="FollowedHyperlink"/>
    <w:basedOn w:val="DefaultParagraphFont"/>
    <w:uiPriority w:val="99"/>
    <w:semiHidden/>
    <w:unhideWhenUsed/>
    <w:rsid w:val="00E42BE9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432D94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023B32"/>
    <w:rPr>
      <w:color w:val="2B579A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D66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thics@bond.edu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ond.libguides.com/research-data-management/research-data-management-toolkit/managing-dat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bond.edu.au/our-university/leadership-and-governance/policies-and-for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690F09C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57766BF4EA9448E446C9345C71479" ma:contentTypeVersion="4" ma:contentTypeDescription="Create a new document." ma:contentTypeScope="" ma:versionID="cd39c4ebad74c3315625540727fbe57f">
  <xsd:schema xmlns:xsd="http://www.w3.org/2001/XMLSchema" xmlns:xs="http://www.w3.org/2001/XMLSchema" xmlns:p="http://schemas.microsoft.com/office/2006/metadata/properties" xmlns:ns2="868c9886-0958-4068-b0f6-93e208cf3908" targetNamespace="http://schemas.microsoft.com/office/2006/metadata/properties" ma:root="true" ma:fieldsID="a48e86c37aae36e56171d9206730bdf2" ns2:_="">
    <xsd:import namespace="868c9886-0958-4068-b0f6-93e208cf3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20_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9886-0958-4068-b0f6-93e208cf3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20_test" ma:index="11" nillable="true" ma:displayName=" test" ma:internalName="_x0020_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0_test xmlns="868c9886-0958-4068-b0f6-93e208cf3908">
      <UserInfo>
        <DisplayName/>
        <AccountId xsi:nil="true"/>
        <AccountType/>
      </UserInfo>
    </_x0020_tes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0C12B9-CA48-4AEF-9C11-22B29EB9D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9886-0958-4068-b0f6-93e208cf3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9E91CF-9C96-4A16-B9E5-8DEE37A650F8}">
  <ds:schemaRefs>
    <ds:schemaRef ds:uri="http://schemas.microsoft.com/office/2006/metadata/properties"/>
    <ds:schemaRef ds:uri="http://schemas.microsoft.com/office/infopath/2007/PartnerControls"/>
    <ds:schemaRef ds:uri="868c9886-0958-4068-b0f6-93e208cf3908"/>
  </ds:schemaRefs>
</ds:datastoreItem>
</file>

<file path=customXml/itemProps3.xml><?xml version="1.0" encoding="utf-8"?>
<ds:datastoreItem xmlns:ds="http://schemas.openxmlformats.org/officeDocument/2006/customXml" ds:itemID="{DED45EF3-59B0-4D88-BBA3-A94F42EA72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Links>
    <vt:vector size="24" baseType="variant">
      <vt:variant>
        <vt:i4>3539020</vt:i4>
      </vt:variant>
      <vt:variant>
        <vt:i4>9</vt:i4>
      </vt:variant>
      <vt:variant>
        <vt:i4>0</vt:i4>
      </vt:variant>
      <vt:variant>
        <vt:i4>5</vt:i4>
      </vt:variant>
      <vt:variant>
        <vt:lpwstr>mailto:ethics@bond.edu.au</vt:lpwstr>
      </vt:variant>
      <vt:variant>
        <vt:lpwstr/>
      </vt:variant>
      <vt:variant>
        <vt:i4>7209058</vt:i4>
      </vt:variant>
      <vt:variant>
        <vt:i4>6</vt:i4>
      </vt:variant>
      <vt:variant>
        <vt:i4>0</vt:i4>
      </vt:variant>
      <vt:variant>
        <vt:i4>5</vt:i4>
      </vt:variant>
      <vt:variant>
        <vt:lpwstr>https://bond.libguides.com/research-data-management/research-data-management-toolkit/managing-data</vt:lpwstr>
      </vt:variant>
      <vt:variant>
        <vt:lpwstr/>
      </vt:variant>
      <vt:variant>
        <vt:i4>6488124</vt:i4>
      </vt:variant>
      <vt:variant>
        <vt:i4>3</vt:i4>
      </vt:variant>
      <vt:variant>
        <vt:i4>0</vt:i4>
      </vt:variant>
      <vt:variant>
        <vt:i4>5</vt:i4>
      </vt:variant>
      <vt:variant>
        <vt:lpwstr>https://bond.edu.au/our-university/leadership-and-governance/policies-and-forms</vt:lpwstr>
      </vt:variant>
      <vt:variant>
        <vt:lpwstr/>
      </vt:variant>
      <vt:variant>
        <vt:i4>5898259</vt:i4>
      </vt:variant>
      <vt:variant>
        <vt:i4>0</vt:i4>
      </vt:variant>
      <vt:variant>
        <vt:i4>0</vt:i4>
      </vt:variant>
      <vt:variant>
        <vt:i4>5</vt:i4>
      </vt:variant>
      <vt:variant>
        <vt:lpwstr>https://www.nhmrc.gov.au/about-us/publications/national-statement-ethical-conduct-human-research-2025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Farron de Diaz</dc:creator>
  <cp:keywords/>
  <dc:description/>
  <cp:lastModifiedBy>Melanie Vermeulen</cp:lastModifiedBy>
  <cp:revision>5</cp:revision>
  <cp:lastPrinted>2026-06-22T22:50:00Z</cp:lastPrinted>
  <dcterms:created xsi:type="dcterms:W3CDTF">2026-06-19T01:48:00Z</dcterms:created>
  <dcterms:modified xsi:type="dcterms:W3CDTF">2026-10-01T22:47:00Z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0x01010046557766BF4EA9448E446C9345C71479</vt:lpwstr>
  </property>
</Properties>
</file>