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EE4E" w14:textId="147FB770" w:rsidR="000E69CE" w:rsidRDefault="000E69CE" w:rsidP="000E69CE">
      <w:pPr>
        <w:jc w:val="center"/>
        <w:rPr>
          <w:b/>
          <w:bCs/>
        </w:rPr>
      </w:pPr>
      <w:r w:rsidRPr="000E69CE">
        <w:rPr>
          <w:b/>
          <w:bCs/>
        </w:rPr>
        <w:t>Postgraduate Psychology Information Night – FAQ’s</w:t>
      </w:r>
    </w:p>
    <w:p w14:paraId="476AA501" w14:textId="77777777" w:rsidR="000E69CE" w:rsidRDefault="000E69CE" w:rsidP="000E69CE"/>
    <w:p w14:paraId="71088023" w14:textId="4E5253EE" w:rsidR="000E69CE" w:rsidRPr="000E69CE" w:rsidRDefault="000E69CE" w:rsidP="000E69CE">
      <w:pPr>
        <w:rPr>
          <w:u w:val="single"/>
        </w:rPr>
      </w:pPr>
      <w:r w:rsidRPr="000E69CE">
        <w:rPr>
          <w:u w:val="single"/>
        </w:rPr>
        <w:t>General topics for discussion:</w:t>
      </w:r>
    </w:p>
    <w:p w14:paraId="0C5FC9E7" w14:textId="38758F04" w:rsidR="000E69CE" w:rsidRDefault="000E69CE" w:rsidP="000E69CE">
      <w:pPr>
        <w:pStyle w:val="ListParagraph"/>
        <w:numPr>
          <w:ilvl w:val="0"/>
          <w:numId w:val="2"/>
        </w:numPr>
      </w:pPr>
      <w:r>
        <w:t>Subjects and program structure</w:t>
      </w:r>
    </w:p>
    <w:p w14:paraId="3D85A193" w14:textId="711EE8F0" w:rsidR="000E69CE" w:rsidRDefault="000E69CE" w:rsidP="000E69CE">
      <w:pPr>
        <w:pStyle w:val="ListParagraph"/>
        <w:numPr>
          <w:ilvl w:val="0"/>
          <w:numId w:val="2"/>
        </w:numPr>
      </w:pPr>
      <w:r>
        <w:t>Future careers and industry links</w:t>
      </w:r>
    </w:p>
    <w:p w14:paraId="6AB85B45" w14:textId="6E9A3E73" w:rsidR="000E69CE" w:rsidRDefault="000E69CE" w:rsidP="000E69CE">
      <w:pPr>
        <w:pStyle w:val="ListParagraph"/>
        <w:numPr>
          <w:ilvl w:val="0"/>
          <w:numId w:val="2"/>
        </w:numPr>
      </w:pPr>
      <w:r>
        <w:t>General information about the Honours program</w:t>
      </w:r>
    </w:p>
    <w:p w14:paraId="627B651E" w14:textId="3E333A5A" w:rsidR="000E69CE" w:rsidRDefault="000E69CE" w:rsidP="000E69CE">
      <w:pPr>
        <w:pStyle w:val="ListParagraph"/>
        <w:numPr>
          <w:ilvl w:val="0"/>
          <w:numId w:val="2"/>
        </w:numPr>
      </w:pPr>
      <w:r>
        <w:t>General information about the</w:t>
      </w:r>
      <w:r>
        <w:t xml:space="preserve"> Psychology pathways</w:t>
      </w:r>
    </w:p>
    <w:p w14:paraId="78754F98" w14:textId="77777777" w:rsidR="000E69CE" w:rsidRDefault="000E69CE" w:rsidP="000E69CE"/>
    <w:p w14:paraId="49652684" w14:textId="57083315" w:rsidR="000E69CE" w:rsidRPr="000E69CE" w:rsidRDefault="000E69CE" w:rsidP="000E69CE">
      <w:pPr>
        <w:rPr>
          <w:u w:val="single"/>
        </w:rPr>
      </w:pPr>
      <w:r>
        <w:rPr>
          <w:u w:val="single"/>
        </w:rPr>
        <w:t>Specific FAQ’s from Marketo Form</w:t>
      </w:r>
    </w:p>
    <w:p w14:paraId="3B0D2DE8" w14:textId="2BC99FE9" w:rsidR="000E69CE" w:rsidRDefault="000E69CE" w:rsidP="000E69CE">
      <w:pPr>
        <w:pStyle w:val="ListParagraph"/>
        <w:numPr>
          <w:ilvl w:val="0"/>
          <w:numId w:val="1"/>
        </w:numPr>
      </w:pPr>
      <w:r>
        <w:t>What are the future career outcome options for someone studying Psychology?</w:t>
      </w:r>
    </w:p>
    <w:p w14:paraId="4073395A" w14:textId="30297C4A" w:rsidR="000E69CE" w:rsidRDefault="000E69CE" w:rsidP="000E69CE">
      <w:pPr>
        <w:pStyle w:val="ListParagraph"/>
        <w:numPr>
          <w:ilvl w:val="0"/>
          <w:numId w:val="1"/>
        </w:numPr>
      </w:pPr>
      <w:r>
        <w:t>How to become a registered Psychologist in Australia?</w:t>
      </w:r>
    </w:p>
    <w:p w14:paraId="71746699" w14:textId="65EB0EEE" w:rsidR="000E69CE" w:rsidRDefault="000E69CE" w:rsidP="000E69CE">
      <w:pPr>
        <w:pStyle w:val="ListParagraph"/>
        <w:numPr>
          <w:ilvl w:val="0"/>
          <w:numId w:val="1"/>
        </w:numPr>
      </w:pPr>
      <w:r>
        <w:t>Can you apply for registration in any overseas countries?</w:t>
      </w:r>
    </w:p>
    <w:p w14:paraId="30B887B2" w14:textId="7BE852B8" w:rsidR="000E69CE" w:rsidRDefault="000E69CE" w:rsidP="000E69CE">
      <w:pPr>
        <w:pStyle w:val="ListParagraph"/>
        <w:numPr>
          <w:ilvl w:val="0"/>
          <w:numId w:val="1"/>
        </w:numPr>
      </w:pPr>
      <w:r>
        <w:t>What are the requirements of the degrees?</w:t>
      </w:r>
    </w:p>
    <w:p w14:paraId="794E7596" w14:textId="7020629F" w:rsidR="000E69CE" w:rsidRDefault="000E69CE" w:rsidP="000E69CE">
      <w:pPr>
        <w:pStyle w:val="ListParagraph"/>
        <w:numPr>
          <w:ilvl w:val="0"/>
          <w:numId w:val="1"/>
        </w:numPr>
      </w:pPr>
      <w:r>
        <w:t>Is there an internal transfer process from the Graduate Diploma in Psychology (Bridging) to Graduate Diploma in Psychological Science, depending on grades achieved in the bridging program?</w:t>
      </w:r>
    </w:p>
    <w:p w14:paraId="7BA35164" w14:textId="58375010" w:rsidR="000E69CE" w:rsidRDefault="000E69CE" w:rsidP="000E69CE">
      <w:pPr>
        <w:pStyle w:val="ListParagraph"/>
        <w:numPr>
          <w:ilvl w:val="0"/>
          <w:numId w:val="1"/>
        </w:numPr>
      </w:pPr>
      <w:r>
        <w:t xml:space="preserve">What is the process for getting a supervisor for Honours or Fourth Year? </w:t>
      </w:r>
    </w:p>
    <w:p w14:paraId="7E3997CF" w14:textId="57B32897" w:rsidR="000E69CE" w:rsidRDefault="000E69CE" w:rsidP="000E69CE">
      <w:pPr>
        <w:pStyle w:val="ListParagraph"/>
        <w:numPr>
          <w:ilvl w:val="0"/>
          <w:numId w:val="1"/>
        </w:numPr>
      </w:pPr>
      <w:r>
        <w:t>If you have a conditional offer for Fourth year, when can you enrol in subjects?</w:t>
      </w:r>
    </w:p>
    <w:p w14:paraId="341CAF8B" w14:textId="6CCF5EDA" w:rsidR="000E69CE" w:rsidRDefault="000E69CE" w:rsidP="000E69CE">
      <w:pPr>
        <w:pStyle w:val="ListParagraph"/>
        <w:numPr>
          <w:ilvl w:val="0"/>
          <w:numId w:val="1"/>
        </w:numPr>
      </w:pPr>
      <w:r>
        <w:t>What do class timetables look like?</w:t>
      </w:r>
    </w:p>
    <w:p w14:paraId="6A46737E" w14:textId="56A5875B" w:rsidR="000E69CE" w:rsidRDefault="000E69CE" w:rsidP="000E69CE">
      <w:pPr>
        <w:pStyle w:val="ListParagraph"/>
        <w:numPr>
          <w:ilvl w:val="0"/>
          <w:numId w:val="1"/>
        </w:numPr>
      </w:pPr>
      <w:r>
        <w:t>What do PhD pathways look like and/or require?</w:t>
      </w:r>
    </w:p>
    <w:p w14:paraId="5688035B" w14:textId="3D4A814B" w:rsidR="000E69CE" w:rsidRDefault="000E69CE" w:rsidP="000E69CE">
      <w:pPr>
        <w:pStyle w:val="ListParagraph"/>
        <w:numPr>
          <w:ilvl w:val="0"/>
          <w:numId w:val="1"/>
        </w:numPr>
      </w:pPr>
      <w:r>
        <w:t>What does the Honours program consist of?</w:t>
      </w:r>
    </w:p>
    <w:p w14:paraId="65220B3B" w14:textId="37FB2E80" w:rsidR="000E69CE" w:rsidRDefault="000E69CE" w:rsidP="000E69CE">
      <w:pPr>
        <w:pStyle w:val="ListParagraph"/>
        <w:numPr>
          <w:ilvl w:val="0"/>
          <w:numId w:val="1"/>
        </w:numPr>
      </w:pPr>
      <w:r>
        <w:t>Are there any grade requirements for the Honours program?</w:t>
      </w:r>
    </w:p>
    <w:p w14:paraId="6DA6E673" w14:textId="6CCBEAD7" w:rsidR="000E69CE" w:rsidRDefault="000E69CE" w:rsidP="000E69CE">
      <w:pPr>
        <w:pStyle w:val="ListParagraph"/>
        <w:numPr>
          <w:ilvl w:val="0"/>
          <w:numId w:val="1"/>
        </w:numPr>
      </w:pPr>
      <w:r>
        <w:t>Who is working with the Honours students?</w:t>
      </w:r>
    </w:p>
    <w:p w14:paraId="3ECC9935" w14:textId="5251C0CE" w:rsidR="000E69CE" w:rsidRPr="000E69CE" w:rsidRDefault="000E69CE" w:rsidP="000E69CE">
      <w:pPr>
        <w:pStyle w:val="ListParagraph"/>
        <w:numPr>
          <w:ilvl w:val="0"/>
          <w:numId w:val="1"/>
        </w:numPr>
      </w:pPr>
      <w:r>
        <w:t>Are there any registration requirements or choices that need to be made prior to commencing the Honours program?</w:t>
      </w:r>
    </w:p>
    <w:sectPr w:rsidR="000E69CE" w:rsidRPr="000E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A9B"/>
    <w:multiLevelType w:val="hybridMultilevel"/>
    <w:tmpl w:val="BD96D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973"/>
    <w:multiLevelType w:val="hybridMultilevel"/>
    <w:tmpl w:val="23AAB246"/>
    <w:lvl w:ilvl="0" w:tplc="9B522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922470">
    <w:abstractNumId w:val="0"/>
  </w:num>
  <w:num w:numId="2" w16cid:durableId="71685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CE"/>
    <w:rsid w:val="000A746B"/>
    <w:rsid w:val="000E69CE"/>
    <w:rsid w:val="009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9EB7"/>
  <w15:chartTrackingRefBased/>
  <w15:docId w15:val="{5389D33F-BD57-44F8-9EC2-EC11B969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Company>Bond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Parfitt</dc:creator>
  <cp:keywords/>
  <dc:description/>
  <cp:lastModifiedBy>Chloe Parfitt</cp:lastModifiedBy>
  <cp:revision>1</cp:revision>
  <dcterms:created xsi:type="dcterms:W3CDTF">2023-11-28T04:06:00Z</dcterms:created>
  <dcterms:modified xsi:type="dcterms:W3CDTF">2023-11-28T04:17:00Z</dcterms:modified>
</cp:coreProperties>
</file>