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9305D9" w14:textId="3D7CB16E" w:rsidR="00632733" w:rsidRDefault="00632733">
      <w:r w:rsidRPr="002E6309">
        <w:t>The</w:t>
      </w:r>
      <w:r w:rsidR="006B6951" w:rsidRPr="002E6309">
        <w:t xml:space="preserve"> </w:t>
      </w:r>
      <w:hyperlink r:id="rId8" w:history="1">
        <w:r w:rsidR="007C5BD9" w:rsidRPr="002E6309">
          <w:rPr>
            <w:rStyle w:val="Hyperlink"/>
          </w:rPr>
          <w:t>Australian Code for the Responsible Conduct of Research</w:t>
        </w:r>
      </w:hyperlink>
      <w:r w:rsidR="002E6309">
        <w:rPr>
          <w:rStyle w:val="Hyperlink"/>
        </w:rPr>
        <w:t>,</w:t>
      </w:r>
      <w:r w:rsidR="007C5BD9" w:rsidRPr="002E6309">
        <w:rPr>
          <w:rStyle w:val="FootnoteReference"/>
        </w:rPr>
        <w:footnoteReference w:id="1"/>
      </w:r>
      <w:r w:rsidR="007C5BD9">
        <w:t xml:space="preserve"> </w:t>
      </w:r>
      <w:r>
        <w:t>provide</w:t>
      </w:r>
      <w:r w:rsidR="00497A5D">
        <w:t>s</w:t>
      </w:r>
      <w:r>
        <w:t xml:space="preserve"> clear guidelines regarding </w:t>
      </w:r>
      <w:r w:rsidR="00B040A1">
        <w:t>attribution o</w:t>
      </w:r>
      <w:r w:rsidR="00463EE3">
        <w:t xml:space="preserve">f authorship. </w:t>
      </w:r>
      <w:r w:rsidR="006B6951">
        <w:t>This</w:t>
      </w:r>
      <w:r w:rsidR="00307CD0">
        <w:t xml:space="preserve"> </w:t>
      </w:r>
      <w:r w:rsidR="006B6951">
        <w:t xml:space="preserve">form is to assist </w:t>
      </w:r>
      <w:r w:rsidR="002E6309">
        <w:t>R</w:t>
      </w:r>
      <w:r w:rsidR="006B6951">
        <w:t xml:space="preserve">esearchers in capturing </w:t>
      </w:r>
      <w:r w:rsidR="00004A22">
        <w:t xml:space="preserve">authorship decisions </w:t>
      </w:r>
      <w:r w:rsidR="006B6951">
        <w:t>around intended publications arising from joint work.</w:t>
      </w:r>
      <w:r w:rsidR="002B5EAD">
        <w:t xml:space="preserve"> It does not replace copyright or </w:t>
      </w:r>
      <w:r w:rsidR="006B6951">
        <w:t>certification forms required by publishers.</w:t>
      </w:r>
    </w:p>
    <w:p w14:paraId="50E64CEC" w14:textId="752729DF" w:rsidR="005517D7" w:rsidRDefault="005517D7">
      <w:r>
        <w:t xml:space="preserve">Use this form to </w:t>
      </w:r>
      <w:r w:rsidR="003656BD">
        <w:t xml:space="preserve">reflect all </w:t>
      </w:r>
      <w:r>
        <w:t>discuss</w:t>
      </w:r>
      <w:r w:rsidR="003656BD">
        <w:t>ions</w:t>
      </w:r>
      <w:r w:rsidR="004102BF">
        <w:t>,</w:t>
      </w:r>
      <w:r w:rsidR="00C3231B">
        <w:t xml:space="preserve"> </w:t>
      </w:r>
      <w:r w:rsidR="003656BD">
        <w:t xml:space="preserve">and to </w:t>
      </w:r>
      <w:r>
        <w:t>plan</w:t>
      </w:r>
      <w:r w:rsidR="004102BF">
        <w:t xml:space="preserve"> and record</w:t>
      </w:r>
      <w:r>
        <w:t xml:space="preserve"> the authorship of research outputs with contributors.</w:t>
      </w:r>
      <w:r w:rsidR="00497A5D">
        <w:t xml:space="preserve"> Expand rows and fields as necessary. The final version of the form should be uploaded to Pure with the final version of the publication. 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9918"/>
      </w:tblGrid>
      <w:tr w:rsidR="00855244" w:rsidRPr="00991A9D" w14:paraId="71323DDD" w14:textId="77777777" w:rsidTr="003656BD">
        <w:tc>
          <w:tcPr>
            <w:tcW w:w="9918" w:type="dxa"/>
          </w:tcPr>
          <w:p w14:paraId="64859039" w14:textId="5E8490C8" w:rsidR="00855244" w:rsidRDefault="00855244" w:rsidP="00855244">
            <w:pPr>
              <w:rPr>
                <w:sz w:val="20"/>
                <w:szCs w:val="20"/>
              </w:rPr>
            </w:pPr>
            <w:r>
              <w:rPr>
                <w:b/>
              </w:rPr>
              <w:t xml:space="preserve">Date: </w:t>
            </w:r>
          </w:p>
          <w:p w14:paraId="04955D8B" w14:textId="77777777" w:rsidR="00855244" w:rsidRPr="00991A9D" w:rsidRDefault="00855244" w:rsidP="00855244">
            <w:pPr>
              <w:rPr>
                <w:sz w:val="20"/>
                <w:szCs w:val="20"/>
              </w:rPr>
            </w:pPr>
          </w:p>
        </w:tc>
      </w:tr>
    </w:tbl>
    <w:p w14:paraId="573A372B" w14:textId="39D430E4" w:rsidR="00632733" w:rsidRPr="00632733" w:rsidRDefault="00632733" w:rsidP="00855244">
      <w:pPr>
        <w:spacing w:before="240"/>
      </w:pPr>
      <w:r w:rsidRPr="00632733">
        <w:rPr>
          <w:b/>
        </w:rPr>
        <w:t>Publications</w:t>
      </w:r>
      <w:r w:rsidR="00B040A1">
        <w:rPr>
          <w:b/>
        </w:rPr>
        <w:t>/</w:t>
      </w:r>
      <w:r w:rsidR="00004A22">
        <w:rPr>
          <w:b/>
        </w:rPr>
        <w:t xml:space="preserve">Research </w:t>
      </w:r>
      <w:r w:rsidR="00B040A1">
        <w:rPr>
          <w:b/>
        </w:rPr>
        <w:t>Outputs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9918"/>
      </w:tblGrid>
      <w:tr w:rsidR="002F5A44" w:rsidRPr="00991A9D" w14:paraId="5CAA621B" w14:textId="77777777" w:rsidTr="003656BD">
        <w:trPr>
          <w:trHeight w:val="498"/>
        </w:trPr>
        <w:tc>
          <w:tcPr>
            <w:tcW w:w="9918" w:type="dxa"/>
          </w:tcPr>
          <w:p w14:paraId="08F5811A" w14:textId="77777777" w:rsidR="002F5A44" w:rsidRDefault="002F5A44" w:rsidP="00C76D0E">
            <w:pPr>
              <w:rPr>
                <w:bCs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Title </w:t>
            </w:r>
            <w:r>
              <w:rPr>
                <w:bCs/>
                <w:sz w:val="20"/>
                <w:szCs w:val="20"/>
              </w:rPr>
              <w:t>(this can be a holding title for the research output)</w:t>
            </w:r>
          </w:p>
          <w:p w14:paraId="71647245" w14:textId="77777777" w:rsidR="002F5A44" w:rsidRDefault="002F5A44" w:rsidP="00C76D0E">
            <w:pPr>
              <w:rPr>
                <w:bCs/>
                <w:sz w:val="20"/>
                <w:szCs w:val="20"/>
              </w:rPr>
            </w:pPr>
          </w:p>
          <w:p w14:paraId="26BA85C3" w14:textId="4D668761" w:rsidR="002F5A44" w:rsidRPr="002F5A44" w:rsidRDefault="002F5A44" w:rsidP="00C76D0E">
            <w:pPr>
              <w:rPr>
                <w:bCs/>
                <w:sz w:val="20"/>
                <w:szCs w:val="20"/>
              </w:rPr>
            </w:pPr>
          </w:p>
        </w:tc>
      </w:tr>
      <w:tr w:rsidR="002F5A44" w:rsidRPr="00991A9D" w14:paraId="3E4DF32F" w14:textId="77777777" w:rsidTr="003656BD">
        <w:trPr>
          <w:trHeight w:val="498"/>
        </w:trPr>
        <w:tc>
          <w:tcPr>
            <w:tcW w:w="9918" w:type="dxa"/>
          </w:tcPr>
          <w:p w14:paraId="53F065D6" w14:textId="316DCC5E" w:rsidR="002F5A44" w:rsidRDefault="002F5A44" w:rsidP="00C76D0E">
            <w:pPr>
              <w:rPr>
                <w:b/>
                <w:sz w:val="20"/>
                <w:szCs w:val="20"/>
              </w:rPr>
            </w:pPr>
            <w:r w:rsidRPr="00991A9D">
              <w:rPr>
                <w:b/>
                <w:sz w:val="20"/>
                <w:szCs w:val="20"/>
              </w:rPr>
              <w:t xml:space="preserve">Publication </w:t>
            </w:r>
            <w:r>
              <w:rPr>
                <w:b/>
                <w:sz w:val="20"/>
                <w:szCs w:val="20"/>
              </w:rPr>
              <w:t>t</w:t>
            </w:r>
            <w:r w:rsidRPr="00991A9D">
              <w:rPr>
                <w:b/>
                <w:sz w:val="20"/>
                <w:szCs w:val="20"/>
              </w:rPr>
              <w:t>ype (</w:t>
            </w:r>
            <w:r w:rsidR="00004A22">
              <w:rPr>
                <w:b/>
                <w:sz w:val="20"/>
                <w:szCs w:val="20"/>
              </w:rPr>
              <w:t>Book/Chapter/J</w:t>
            </w:r>
            <w:r w:rsidRPr="00991A9D">
              <w:rPr>
                <w:b/>
                <w:sz w:val="20"/>
                <w:szCs w:val="20"/>
              </w:rPr>
              <w:t>ournal article etc)</w:t>
            </w:r>
          </w:p>
          <w:p w14:paraId="487FAA11" w14:textId="77777777" w:rsidR="002F5A44" w:rsidRDefault="002F5A44" w:rsidP="00C76D0E">
            <w:pPr>
              <w:rPr>
                <w:sz w:val="20"/>
                <w:szCs w:val="20"/>
              </w:rPr>
            </w:pPr>
          </w:p>
          <w:p w14:paraId="64AC3A85" w14:textId="77777777" w:rsidR="002F5A44" w:rsidRDefault="002F5A44" w:rsidP="00C76D0E">
            <w:pPr>
              <w:rPr>
                <w:sz w:val="20"/>
                <w:szCs w:val="20"/>
              </w:rPr>
            </w:pPr>
          </w:p>
        </w:tc>
      </w:tr>
      <w:tr w:rsidR="00EC15CC" w:rsidRPr="00991A9D" w14:paraId="6AD82FCF" w14:textId="77777777" w:rsidTr="003656BD">
        <w:trPr>
          <w:trHeight w:val="783"/>
        </w:trPr>
        <w:tc>
          <w:tcPr>
            <w:tcW w:w="9918" w:type="dxa"/>
          </w:tcPr>
          <w:p w14:paraId="6F17D915" w14:textId="1D6B92F0" w:rsidR="00EC15CC" w:rsidRPr="00991A9D" w:rsidRDefault="00002A36" w:rsidP="000E5A3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Brief summary of the research described in the research output </w:t>
            </w:r>
            <w:r w:rsidR="00EC15CC" w:rsidRPr="00991A9D">
              <w:rPr>
                <w:b/>
                <w:sz w:val="20"/>
                <w:szCs w:val="20"/>
              </w:rPr>
              <w:t>(e.g. method paper)</w:t>
            </w:r>
          </w:p>
          <w:p w14:paraId="00EFF118" w14:textId="77777777" w:rsidR="00EC15CC" w:rsidRDefault="00EC15CC" w:rsidP="000E5A35">
            <w:pPr>
              <w:rPr>
                <w:sz w:val="20"/>
                <w:szCs w:val="20"/>
              </w:rPr>
            </w:pPr>
          </w:p>
          <w:p w14:paraId="4DE9562B" w14:textId="77777777" w:rsidR="00EC15CC" w:rsidRPr="00991A9D" w:rsidRDefault="00EC15CC" w:rsidP="000E5A35">
            <w:pPr>
              <w:rPr>
                <w:b/>
                <w:sz w:val="20"/>
                <w:szCs w:val="20"/>
              </w:rPr>
            </w:pPr>
          </w:p>
        </w:tc>
      </w:tr>
    </w:tbl>
    <w:p w14:paraId="1FB9C64D" w14:textId="2C208274" w:rsidR="00632733" w:rsidRPr="00B040A1" w:rsidRDefault="00D97488" w:rsidP="00855244">
      <w:pPr>
        <w:spacing w:before="240"/>
      </w:pPr>
      <w:r w:rsidRPr="009E0587">
        <w:rPr>
          <w:b/>
        </w:rPr>
        <w:t xml:space="preserve">Proposed order of authors </w:t>
      </w:r>
    </w:p>
    <w:tbl>
      <w:tblPr>
        <w:tblStyle w:val="TableGrid"/>
        <w:tblW w:w="9918" w:type="dxa"/>
        <w:tblLayout w:type="fixed"/>
        <w:tblLook w:val="04A0" w:firstRow="1" w:lastRow="0" w:firstColumn="1" w:lastColumn="0" w:noHBand="0" w:noVBand="1"/>
      </w:tblPr>
      <w:tblGrid>
        <w:gridCol w:w="2263"/>
        <w:gridCol w:w="5387"/>
        <w:gridCol w:w="992"/>
        <w:gridCol w:w="1276"/>
      </w:tblGrid>
      <w:tr w:rsidR="003656BD" w:rsidRPr="00991A9D" w14:paraId="27906327" w14:textId="77777777" w:rsidTr="003656BD">
        <w:tc>
          <w:tcPr>
            <w:tcW w:w="2263" w:type="dxa"/>
          </w:tcPr>
          <w:p w14:paraId="5740DE39" w14:textId="16C57BA1" w:rsidR="003656BD" w:rsidRPr="00991A9D" w:rsidRDefault="003656BD" w:rsidP="000E5A35">
            <w:pPr>
              <w:rPr>
                <w:b/>
                <w:sz w:val="20"/>
                <w:szCs w:val="20"/>
              </w:rPr>
            </w:pPr>
            <w:r w:rsidRPr="00991A9D">
              <w:rPr>
                <w:b/>
                <w:sz w:val="20"/>
                <w:szCs w:val="20"/>
              </w:rPr>
              <w:t>Author*</w:t>
            </w:r>
          </w:p>
        </w:tc>
        <w:tc>
          <w:tcPr>
            <w:tcW w:w="5387" w:type="dxa"/>
          </w:tcPr>
          <w:p w14:paraId="7A0E5C88" w14:textId="5F168205" w:rsidR="003656BD" w:rsidRDefault="003656BD" w:rsidP="000E5A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Nature of contribution</w:t>
            </w:r>
            <w:bookmarkStart w:id="0" w:name="_GoBack"/>
            <w:bookmarkEnd w:id="0"/>
          </w:p>
        </w:tc>
        <w:tc>
          <w:tcPr>
            <w:tcW w:w="992" w:type="dxa"/>
          </w:tcPr>
          <w:p w14:paraId="571F8021" w14:textId="56F1170E" w:rsidR="003656BD" w:rsidRPr="00991A9D" w:rsidRDefault="003656BD" w:rsidP="000E5A3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ORCID ID</w:t>
            </w:r>
          </w:p>
        </w:tc>
        <w:tc>
          <w:tcPr>
            <w:tcW w:w="1276" w:type="dxa"/>
          </w:tcPr>
          <w:p w14:paraId="6E9A1123" w14:textId="5C703148" w:rsidR="003656BD" w:rsidRPr="00991A9D" w:rsidRDefault="003656BD" w:rsidP="000E5A35">
            <w:pPr>
              <w:jc w:val="center"/>
              <w:rPr>
                <w:b/>
                <w:sz w:val="20"/>
                <w:szCs w:val="20"/>
              </w:rPr>
            </w:pPr>
            <w:r w:rsidRPr="00C3231B">
              <w:rPr>
                <w:b/>
                <w:sz w:val="16"/>
                <w:szCs w:val="16"/>
              </w:rPr>
              <w:t>Corresponding?</w:t>
            </w:r>
            <w:r w:rsidRPr="00991A9D">
              <w:rPr>
                <w:b/>
                <w:sz w:val="20"/>
                <w:szCs w:val="20"/>
              </w:rPr>
              <w:t xml:space="preserve"> Y/N</w:t>
            </w:r>
          </w:p>
        </w:tc>
      </w:tr>
      <w:tr w:rsidR="003656BD" w:rsidRPr="00991A9D" w14:paraId="029E28CA" w14:textId="77777777" w:rsidTr="003656BD">
        <w:tc>
          <w:tcPr>
            <w:tcW w:w="2263" w:type="dxa"/>
          </w:tcPr>
          <w:p w14:paraId="3A6B5764" w14:textId="77777777" w:rsidR="003656BD" w:rsidRDefault="003656BD" w:rsidP="000E5A35">
            <w:pPr>
              <w:rPr>
                <w:sz w:val="20"/>
                <w:szCs w:val="20"/>
              </w:rPr>
            </w:pPr>
            <w:r w:rsidRPr="00991A9D">
              <w:rPr>
                <w:sz w:val="20"/>
                <w:szCs w:val="20"/>
              </w:rPr>
              <w:t xml:space="preserve">1. </w:t>
            </w:r>
          </w:p>
          <w:p w14:paraId="3B1221EC" w14:textId="112458B2" w:rsidR="003656BD" w:rsidRPr="00991A9D" w:rsidRDefault="003656BD" w:rsidP="000E5A35">
            <w:pPr>
              <w:rPr>
                <w:sz w:val="20"/>
                <w:szCs w:val="20"/>
              </w:rPr>
            </w:pPr>
          </w:p>
        </w:tc>
        <w:tc>
          <w:tcPr>
            <w:tcW w:w="5387" w:type="dxa"/>
          </w:tcPr>
          <w:p w14:paraId="7F0D5DB5" w14:textId="77777777" w:rsidR="003656BD" w:rsidRPr="00991A9D" w:rsidRDefault="003656BD" w:rsidP="000E5A3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40C11601" w14:textId="1400D58E" w:rsidR="003656BD" w:rsidRPr="00991A9D" w:rsidRDefault="003656BD" w:rsidP="000E5A3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41AC1B3F" w14:textId="6E835E2F" w:rsidR="003656BD" w:rsidRPr="00991A9D" w:rsidRDefault="003656BD" w:rsidP="000E5A35">
            <w:pPr>
              <w:jc w:val="center"/>
              <w:rPr>
                <w:sz w:val="20"/>
                <w:szCs w:val="20"/>
              </w:rPr>
            </w:pPr>
          </w:p>
        </w:tc>
      </w:tr>
      <w:tr w:rsidR="003656BD" w:rsidRPr="00991A9D" w14:paraId="1BBC5B08" w14:textId="77777777" w:rsidTr="003656BD">
        <w:tc>
          <w:tcPr>
            <w:tcW w:w="2263" w:type="dxa"/>
          </w:tcPr>
          <w:p w14:paraId="1C4B323C" w14:textId="77777777" w:rsidR="003656BD" w:rsidRDefault="003656BD" w:rsidP="000E5A35">
            <w:pPr>
              <w:rPr>
                <w:sz w:val="20"/>
                <w:szCs w:val="20"/>
              </w:rPr>
            </w:pPr>
            <w:r w:rsidRPr="00991A9D">
              <w:rPr>
                <w:sz w:val="20"/>
                <w:szCs w:val="20"/>
              </w:rPr>
              <w:t xml:space="preserve">2. </w:t>
            </w:r>
          </w:p>
          <w:p w14:paraId="060435F1" w14:textId="4304700B" w:rsidR="003656BD" w:rsidRPr="00991A9D" w:rsidRDefault="003656BD" w:rsidP="000E5A35">
            <w:pPr>
              <w:rPr>
                <w:sz w:val="20"/>
                <w:szCs w:val="20"/>
              </w:rPr>
            </w:pPr>
          </w:p>
        </w:tc>
        <w:tc>
          <w:tcPr>
            <w:tcW w:w="5387" w:type="dxa"/>
          </w:tcPr>
          <w:p w14:paraId="6E46BF07" w14:textId="77777777" w:rsidR="003656BD" w:rsidRPr="00991A9D" w:rsidRDefault="003656BD" w:rsidP="000E5A3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29C2F84A" w14:textId="3ED0E0A4" w:rsidR="003656BD" w:rsidRPr="00991A9D" w:rsidRDefault="003656BD" w:rsidP="000E5A3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6A961BFB" w14:textId="4A75F19D" w:rsidR="003656BD" w:rsidRPr="00991A9D" w:rsidRDefault="003656BD" w:rsidP="000E5A35">
            <w:pPr>
              <w:jc w:val="center"/>
              <w:rPr>
                <w:sz w:val="20"/>
                <w:szCs w:val="20"/>
              </w:rPr>
            </w:pPr>
          </w:p>
        </w:tc>
      </w:tr>
      <w:tr w:rsidR="003656BD" w:rsidRPr="00991A9D" w14:paraId="0BC74DB5" w14:textId="77777777" w:rsidTr="003656BD">
        <w:tc>
          <w:tcPr>
            <w:tcW w:w="2263" w:type="dxa"/>
          </w:tcPr>
          <w:p w14:paraId="36A55666" w14:textId="77777777" w:rsidR="003656BD" w:rsidRDefault="003656BD" w:rsidP="000E5A35">
            <w:pPr>
              <w:rPr>
                <w:sz w:val="20"/>
                <w:szCs w:val="20"/>
              </w:rPr>
            </w:pPr>
            <w:r w:rsidRPr="00991A9D">
              <w:rPr>
                <w:sz w:val="20"/>
                <w:szCs w:val="20"/>
              </w:rPr>
              <w:t xml:space="preserve">3. </w:t>
            </w:r>
          </w:p>
          <w:p w14:paraId="3F328AAA" w14:textId="0BD2F247" w:rsidR="003656BD" w:rsidRPr="00991A9D" w:rsidRDefault="003656BD" w:rsidP="000E5A35">
            <w:pPr>
              <w:rPr>
                <w:sz w:val="20"/>
                <w:szCs w:val="20"/>
              </w:rPr>
            </w:pPr>
          </w:p>
        </w:tc>
        <w:tc>
          <w:tcPr>
            <w:tcW w:w="5387" w:type="dxa"/>
          </w:tcPr>
          <w:p w14:paraId="56196A07" w14:textId="77777777" w:rsidR="003656BD" w:rsidRPr="00991A9D" w:rsidRDefault="003656BD" w:rsidP="000E5A3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43DB308D" w14:textId="2B1B6C60" w:rsidR="003656BD" w:rsidRPr="00991A9D" w:rsidRDefault="003656BD" w:rsidP="000E5A3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10FE6DCF" w14:textId="37BC0A12" w:rsidR="003656BD" w:rsidRPr="00991A9D" w:rsidRDefault="003656BD" w:rsidP="000E5A35">
            <w:pPr>
              <w:jc w:val="center"/>
              <w:rPr>
                <w:sz w:val="20"/>
                <w:szCs w:val="20"/>
              </w:rPr>
            </w:pPr>
          </w:p>
        </w:tc>
      </w:tr>
    </w:tbl>
    <w:p w14:paraId="0824A23F" w14:textId="3124830A" w:rsidR="00483C44" w:rsidRPr="002E6309" w:rsidRDefault="009E0587" w:rsidP="00B040A1">
      <w:pPr>
        <w:rPr>
          <w:sz w:val="16"/>
          <w:szCs w:val="16"/>
        </w:rPr>
      </w:pPr>
      <w:r>
        <w:rPr>
          <w:sz w:val="16"/>
          <w:szCs w:val="16"/>
        </w:rPr>
        <w:t>* Attribution of authorship and role of corresponding author may have some discipline differences, however, in all cases, inclusion must be based upon substantive intellectual contribution</w:t>
      </w:r>
      <w:r w:rsidR="00B040A1">
        <w:rPr>
          <w:sz w:val="16"/>
          <w:szCs w:val="16"/>
        </w:rPr>
        <w:t xml:space="preserve"> as defined under the Policy. </w:t>
      </w:r>
    </w:p>
    <w:p w14:paraId="091D4FFF" w14:textId="46537201" w:rsidR="00483C44" w:rsidRDefault="00483C44" w:rsidP="00B040A1">
      <w:pPr>
        <w:rPr>
          <w:b/>
        </w:rPr>
      </w:pPr>
      <w:r>
        <w:rPr>
          <w:b/>
        </w:rPr>
        <w:t>Contributions of others (not authors)</w:t>
      </w:r>
    </w:p>
    <w:tbl>
      <w:tblPr>
        <w:tblStyle w:val="TableGrid"/>
        <w:tblW w:w="9918" w:type="dxa"/>
        <w:tblLayout w:type="fixed"/>
        <w:tblLook w:val="04A0" w:firstRow="1" w:lastRow="0" w:firstColumn="1" w:lastColumn="0" w:noHBand="0" w:noVBand="1"/>
      </w:tblPr>
      <w:tblGrid>
        <w:gridCol w:w="5665"/>
        <w:gridCol w:w="4253"/>
      </w:tblGrid>
      <w:tr w:rsidR="00855244" w:rsidRPr="00991A9D" w14:paraId="1C8457A2" w14:textId="77777777" w:rsidTr="003656BD">
        <w:tc>
          <w:tcPr>
            <w:tcW w:w="5665" w:type="dxa"/>
          </w:tcPr>
          <w:p w14:paraId="150AD569" w14:textId="440BE10D" w:rsidR="00855244" w:rsidRPr="00991A9D" w:rsidRDefault="00855244" w:rsidP="006727EE">
            <w:pPr>
              <w:rPr>
                <w:b/>
                <w:sz w:val="20"/>
                <w:szCs w:val="20"/>
              </w:rPr>
            </w:pPr>
            <w:r w:rsidRPr="00991A9D">
              <w:rPr>
                <w:b/>
                <w:sz w:val="20"/>
                <w:szCs w:val="20"/>
              </w:rPr>
              <w:t>Contributor</w:t>
            </w:r>
            <w:r>
              <w:rPr>
                <w:b/>
                <w:sz w:val="20"/>
                <w:szCs w:val="20"/>
              </w:rPr>
              <w:t>*</w:t>
            </w:r>
          </w:p>
        </w:tc>
        <w:tc>
          <w:tcPr>
            <w:tcW w:w="4253" w:type="dxa"/>
          </w:tcPr>
          <w:p w14:paraId="5BA9CF58" w14:textId="497D810F" w:rsidR="00855244" w:rsidRPr="00991A9D" w:rsidRDefault="00855244" w:rsidP="006727EE">
            <w:pPr>
              <w:jc w:val="center"/>
              <w:rPr>
                <w:b/>
                <w:sz w:val="20"/>
                <w:szCs w:val="20"/>
              </w:rPr>
            </w:pPr>
            <w:r w:rsidRPr="00991A9D">
              <w:rPr>
                <w:b/>
                <w:sz w:val="20"/>
                <w:szCs w:val="20"/>
              </w:rPr>
              <w:t>Nature of contribution</w:t>
            </w:r>
          </w:p>
        </w:tc>
      </w:tr>
      <w:tr w:rsidR="00855244" w:rsidRPr="00991A9D" w14:paraId="4B0E6AF2" w14:textId="77777777" w:rsidTr="003656BD">
        <w:tc>
          <w:tcPr>
            <w:tcW w:w="5665" w:type="dxa"/>
          </w:tcPr>
          <w:p w14:paraId="198A0A98" w14:textId="77777777" w:rsidR="00855244" w:rsidRDefault="00855244" w:rsidP="006727EE">
            <w:pPr>
              <w:rPr>
                <w:sz w:val="20"/>
                <w:szCs w:val="20"/>
              </w:rPr>
            </w:pPr>
            <w:r w:rsidRPr="00991A9D">
              <w:rPr>
                <w:sz w:val="20"/>
                <w:szCs w:val="20"/>
              </w:rPr>
              <w:t xml:space="preserve">1. </w:t>
            </w:r>
          </w:p>
          <w:p w14:paraId="7A763341" w14:textId="30F747CB" w:rsidR="00855244" w:rsidRPr="00991A9D" w:rsidRDefault="00855244" w:rsidP="006727EE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14:paraId="23994C3C" w14:textId="77777777" w:rsidR="00855244" w:rsidRPr="00991A9D" w:rsidRDefault="00855244" w:rsidP="006727EE">
            <w:pPr>
              <w:jc w:val="center"/>
              <w:rPr>
                <w:sz w:val="20"/>
                <w:szCs w:val="20"/>
              </w:rPr>
            </w:pPr>
          </w:p>
        </w:tc>
      </w:tr>
      <w:tr w:rsidR="00855244" w:rsidRPr="00991A9D" w14:paraId="44A5CC0C" w14:textId="77777777" w:rsidTr="003656BD">
        <w:tc>
          <w:tcPr>
            <w:tcW w:w="5665" w:type="dxa"/>
          </w:tcPr>
          <w:p w14:paraId="29633965" w14:textId="77777777" w:rsidR="00855244" w:rsidRDefault="00855244" w:rsidP="006727EE">
            <w:pPr>
              <w:rPr>
                <w:sz w:val="20"/>
                <w:szCs w:val="20"/>
              </w:rPr>
            </w:pPr>
            <w:r w:rsidRPr="00991A9D">
              <w:rPr>
                <w:sz w:val="20"/>
                <w:szCs w:val="20"/>
              </w:rPr>
              <w:t xml:space="preserve">2. </w:t>
            </w:r>
          </w:p>
          <w:p w14:paraId="6D41B389" w14:textId="5FC52682" w:rsidR="00855244" w:rsidRPr="00991A9D" w:rsidRDefault="00855244" w:rsidP="006727EE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14:paraId="0C917E45" w14:textId="77777777" w:rsidR="00855244" w:rsidRPr="00991A9D" w:rsidRDefault="00855244" w:rsidP="006727EE">
            <w:pPr>
              <w:jc w:val="center"/>
              <w:rPr>
                <w:sz w:val="20"/>
                <w:szCs w:val="20"/>
              </w:rPr>
            </w:pPr>
          </w:p>
        </w:tc>
      </w:tr>
      <w:tr w:rsidR="00855244" w:rsidRPr="00991A9D" w14:paraId="33C9030A" w14:textId="77777777" w:rsidTr="003656BD">
        <w:tc>
          <w:tcPr>
            <w:tcW w:w="5665" w:type="dxa"/>
          </w:tcPr>
          <w:p w14:paraId="073A7A8B" w14:textId="77777777" w:rsidR="00855244" w:rsidRDefault="00855244" w:rsidP="006727EE">
            <w:pPr>
              <w:rPr>
                <w:sz w:val="20"/>
                <w:szCs w:val="20"/>
              </w:rPr>
            </w:pPr>
            <w:r w:rsidRPr="00991A9D">
              <w:rPr>
                <w:sz w:val="20"/>
                <w:szCs w:val="20"/>
              </w:rPr>
              <w:t xml:space="preserve">3. </w:t>
            </w:r>
          </w:p>
          <w:p w14:paraId="1D301793" w14:textId="225A8F5C" w:rsidR="00855244" w:rsidRPr="00991A9D" w:rsidRDefault="00855244" w:rsidP="006727EE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14:paraId="59051A26" w14:textId="77777777" w:rsidR="00855244" w:rsidRPr="00991A9D" w:rsidRDefault="00855244" w:rsidP="006727EE">
            <w:pPr>
              <w:jc w:val="center"/>
              <w:rPr>
                <w:sz w:val="20"/>
                <w:szCs w:val="20"/>
              </w:rPr>
            </w:pPr>
          </w:p>
        </w:tc>
      </w:tr>
    </w:tbl>
    <w:p w14:paraId="57BF25B2" w14:textId="36EA30BE" w:rsidR="00991A9D" w:rsidRPr="00991A9D" w:rsidRDefault="00991A9D" w:rsidP="00991A9D">
      <w:pPr>
        <w:rPr>
          <w:sz w:val="16"/>
          <w:szCs w:val="16"/>
        </w:rPr>
      </w:pPr>
      <w:r>
        <w:rPr>
          <w:sz w:val="16"/>
          <w:szCs w:val="16"/>
        </w:rPr>
        <w:t xml:space="preserve">* Acceptance should also be sought where intending to name an individual </w:t>
      </w:r>
      <w:r w:rsidR="00EC15CC">
        <w:rPr>
          <w:sz w:val="16"/>
          <w:szCs w:val="16"/>
        </w:rPr>
        <w:t>as a contributor</w:t>
      </w:r>
      <w:r>
        <w:rPr>
          <w:sz w:val="16"/>
          <w:szCs w:val="16"/>
        </w:rPr>
        <w:t xml:space="preserve">.  </w:t>
      </w:r>
    </w:p>
    <w:p w14:paraId="7A2798FF" w14:textId="77777777" w:rsidR="00855244" w:rsidRDefault="00855244" w:rsidP="00855244">
      <w:pPr>
        <w:rPr>
          <w:b/>
        </w:rPr>
        <w:sectPr w:rsidR="00855244" w:rsidSect="007F31C4">
          <w:headerReference w:type="default" r:id="rId9"/>
          <w:footerReference w:type="default" r:id="rId10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</w:p>
    <w:p w14:paraId="1586A193" w14:textId="5953FA2A" w:rsidR="00855244" w:rsidRPr="00632733" w:rsidRDefault="00855244" w:rsidP="00855244">
      <w:pPr>
        <w:rPr>
          <w:b/>
        </w:rPr>
      </w:pPr>
      <w:r w:rsidRPr="00632733">
        <w:rPr>
          <w:b/>
        </w:rPr>
        <w:lastRenderedPageBreak/>
        <w:t>Research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5665"/>
        <w:gridCol w:w="4253"/>
      </w:tblGrid>
      <w:tr w:rsidR="00855244" w:rsidRPr="00307CD0" w14:paraId="5EC5106C" w14:textId="77777777" w:rsidTr="003656BD">
        <w:tc>
          <w:tcPr>
            <w:tcW w:w="9918" w:type="dxa"/>
            <w:gridSpan w:val="2"/>
          </w:tcPr>
          <w:p w14:paraId="68F1540D" w14:textId="77777777" w:rsidR="00855244" w:rsidRDefault="00855244" w:rsidP="004C32D0">
            <w:pPr>
              <w:rPr>
                <w:b/>
                <w:sz w:val="20"/>
                <w:szCs w:val="20"/>
              </w:rPr>
            </w:pPr>
            <w:r w:rsidRPr="00307CD0">
              <w:rPr>
                <w:b/>
                <w:sz w:val="20"/>
                <w:szCs w:val="20"/>
              </w:rPr>
              <w:t>Project Title:</w:t>
            </w:r>
          </w:p>
          <w:p w14:paraId="0D3253C9" w14:textId="77777777" w:rsidR="00855244" w:rsidRPr="00307CD0" w:rsidRDefault="00855244" w:rsidP="004C32D0">
            <w:pPr>
              <w:rPr>
                <w:sz w:val="28"/>
                <w:szCs w:val="28"/>
              </w:rPr>
            </w:pPr>
          </w:p>
        </w:tc>
      </w:tr>
      <w:tr w:rsidR="00855244" w:rsidRPr="00307CD0" w14:paraId="1BD63121" w14:textId="77777777" w:rsidTr="003656BD">
        <w:tc>
          <w:tcPr>
            <w:tcW w:w="9918" w:type="dxa"/>
            <w:gridSpan w:val="2"/>
          </w:tcPr>
          <w:p w14:paraId="4913E73C" w14:textId="77777777" w:rsidR="00855244" w:rsidRDefault="00855244" w:rsidP="004C32D0">
            <w:pPr>
              <w:rPr>
                <w:sz w:val="20"/>
                <w:szCs w:val="20"/>
              </w:rPr>
            </w:pPr>
            <w:r w:rsidRPr="00307CD0">
              <w:rPr>
                <w:b/>
                <w:sz w:val="20"/>
                <w:szCs w:val="20"/>
              </w:rPr>
              <w:t xml:space="preserve">Project identifier </w:t>
            </w:r>
            <w:r w:rsidRPr="00307CD0">
              <w:rPr>
                <w:sz w:val="20"/>
                <w:szCs w:val="20"/>
              </w:rPr>
              <w:t>(if applicable)</w:t>
            </w:r>
          </w:p>
          <w:p w14:paraId="1B9AC722" w14:textId="77777777" w:rsidR="00855244" w:rsidRPr="00991A9D" w:rsidRDefault="00855244" w:rsidP="004C32D0">
            <w:pPr>
              <w:rPr>
                <w:sz w:val="20"/>
                <w:szCs w:val="20"/>
              </w:rPr>
            </w:pPr>
          </w:p>
        </w:tc>
      </w:tr>
      <w:tr w:rsidR="00855244" w:rsidRPr="00307CD0" w14:paraId="698F44E9" w14:textId="77777777" w:rsidTr="003656BD">
        <w:tc>
          <w:tcPr>
            <w:tcW w:w="9918" w:type="dxa"/>
            <w:gridSpan w:val="2"/>
          </w:tcPr>
          <w:p w14:paraId="0327874C" w14:textId="77777777" w:rsidR="00855244" w:rsidRDefault="00855244" w:rsidP="004C32D0">
            <w:pPr>
              <w:rPr>
                <w:b/>
                <w:sz w:val="20"/>
                <w:szCs w:val="20"/>
              </w:rPr>
            </w:pPr>
            <w:r w:rsidRPr="00307CD0">
              <w:rPr>
                <w:b/>
                <w:sz w:val="20"/>
                <w:szCs w:val="20"/>
              </w:rPr>
              <w:t>Principal Investigator</w:t>
            </w:r>
          </w:p>
          <w:p w14:paraId="1E7E2CF4" w14:textId="77777777" w:rsidR="00855244" w:rsidRPr="00307CD0" w:rsidRDefault="00855244" w:rsidP="004C32D0">
            <w:pPr>
              <w:rPr>
                <w:sz w:val="28"/>
                <w:szCs w:val="28"/>
              </w:rPr>
            </w:pPr>
          </w:p>
        </w:tc>
      </w:tr>
      <w:tr w:rsidR="00855244" w:rsidRPr="00307CD0" w14:paraId="708DBF21" w14:textId="77777777" w:rsidTr="003656BD">
        <w:tc>
          <w:tcPr>
            <w:tcW w:w="5665" w:type="dxa"/>
          </w:tcPr>
          <w:p w14:paraId="38539F4C" w14:textId="77777777" w:rsidR="00855244" w:rsidRDefault="00855244" w:rsidP="004C32D0">
            <w:pPr>
              <w:rPr>
                <w:b/>
                <w:sz w:val="20"/>
                <w:szCs w:val="20"/>
                <w:vertAlign w:val="superscript"/>
              </w:rPr>
            </w:pPr>
            <w:r w:rsidRPr="00307CD0">
              <w:rPr>
                <w:b/>
                <w:sz w:val="20"/>
                <w:szCs w:val="20"/>
              </w:rPr>
              <w:t>Other named investigator/s</w:t>
            </w:r>
            <w:r w:rsidRPr="00307CD0">
              <w:rPr>
                <w:b/>
                <w:sz w:val="20"/>
                <w:szCs w:val="20"/>
                <w:vertAlign w:val="superscript"/>
              </w:rPr>
              <w:t>#</w:t>
            </w:r>
          </w:p>
          <w:p w14:paraId="7B12FBBA" w14:textId="77777777" w:rsidR="00855244" w:rsidRPr="00307CD0" w:rsidRDefault="00855244" w:rsidP="004C32D0">
            <w:pPr>
              <w:rPr>
                <w:sz w:val="28"/>
                <w:szCs w:val="28"/>
              </w:rPr>
            </w:pPr>
          </w:p>
        </w:tc>
        <w:tc>
          <w:tcPr>
            <w:tcW w:w="4253" w:type="dxa"/>
          </w:tcPr>
          <w:p w14:paraId="224FF599" w14:textId="77777777" w:rsidR="00855244" w:rsidRPr="00307CD0" w:rsidRDefault="00855244" w:rsidP="004C32D0">
            <w:pPr>
              <w:rPr>
                <w:sz w:val="28"/>
                <w:szCs w:val="28"/>
              </w:rPr>
            </w:pPr>
            <w:r w:rsidRPr="00307CD0">
              <w:rPr>
                <w:b/>
                <w:sz w:val="20"/>
                <w:szCs w:val="20"/>
              </w:rPr>
              <w:t>Role</w:t>
            </w:r>
          </w:p>
        </w:tc>
      </w:tr>
      <w:tr w:rsidR="00855244" w:rsidRPr="00307CD0" w14:paraId="19DCE4E6" w14:textId="77777777" w:rsidTr="003656BD">
        <w:tc>
          <w:tcPr>
            <w:tcW w:w="5665" w:type="dxa"/>
          </w:tcPr>
          <w:p w14:paraId="08EA38F2" w14:textId="77777777" w:rsidR="00855244" w:rsidRDefault="00855244" w:rsidP="004C32D0">
            <w:pPr>
              <w:rPr>
                <w:b/>
                <w:sz w:val="20"/>
                <w:szCs w:val="20"/>
                <w:vertAlign w:val="superscript"/>
              </w:rPr>
            </w:pPr>
            <w:r w:rsidRPr="00307CD0">
              <w:rPr>
                <w:b/>
                <w:sz w:val="20"/>
                <w:szCs w:val="20"/>
              </w:rPr>
              <w:t>Other researcher/s</w:t>
            </w:r>
            <w:r w:rsidRPr="00307CD0">
              <w:rPr>
                <w:b/>
                <w:sz w:val="20"/>
                <w:szCs w:val="20"/>
                <w:vertAlign w:val="superscript"/>
              </w:rPr>
              <w:t>#</w:t>
            </w:r>
          </w:p>
          <w:p w14:paraId="1C975B61" w14:textId="77777777" w:rsidR="00855244" w:rsidRPr="00307CD0" w:rsidRDefault="00855244" w:rsidP="004C32D0">
            <w:pPr>
              <w:rPr>
                <w:sz w:val="28"/>
                <w:szCs w:val="28"/>
              </w:rPr>
            </w:pPr>
          </w:p>
        </w:tc>
        <w:tc>
          <w:tcPr>
            <w:tcW w:w="4253" w:type="dxa"/>
          </w:tcPr>
          <w:p w14:paraId="75996C4E" w14:textId="77777777" w:rsidR="00855244" w:rsidRPr="00307CD0" w:rsidRDefault="00855244" w:rsidP="004C32D0">
            <w:pPr>
              <w:rPr>
                <w:sz w:val="28"/>
                <w:szCs w:val="28"/>
              </w:rPr>
            </w:pPr>
            <w:r w:rsidRPr="00307CD0">
              <w:rPr>
                <w:b/>
                <w:sz w:val="20"/>
                <w:szCs w:val="20"/>
              </w:rPr>
              <w:t>Role</w:t>
            </w:r>
          </w:p>
        </w:tc>
      </w:tr>
    </w:tbl>
    <w:p w14:paraId="4A460912" w14:textId="77777777" w:rsidR="00855244" w:rsidRPr="00991A9D" w:rsidRDefault="00855244" w:rsidP="00855244">
      <w:pPr>
        <w:rPr>
          <w:sz w:val="16"/>
          <w:szCs w:val="16"/>
        </w:rPr>
      </w:pPr>
      <w:r w:rsidRPr="00991A9D">
        <w:rPr>
          <w:b/>
          <w:sz w:val="16"/>
          <w:szCs w:val="16"/>
          <w:vertAlign w:val="superscript"/>
        </w:rPr>
        <w:t>#</w:t>
      </w:r>
      <w:r w:rsidRPr="00991A9D">
        <w:rPr>
          <w:sz w:val="16"/>
          <w:szCs w:val="16"/>
        </w:rPr>
        <w:t xml:space="preserve"> Insert additional rows if required  </w:t>
      </w:r>
    </w:p>
    <w:p w14:paraId="1E78B863" w14:textId="03F06694" w:rsidR="00483C44" w:rsidRDefault="00483C44" w:rsidP="002E6309">
      <w:pPr>
        <w:spacing w:before="240"/>
        <w:rPr>
          <w:b/>
        </w:rPr>
      </w:pPr>
      <w:r>
        <w:rPr>
          <w:b/>
        </w:rPr>
        <w:t>Acknowledgement of funders</w:t>
      </w:r>
    </w:p>
    <w:tbl>
      <w:tblPr>
        <w:tblStyle w:val="TableGrid"/>
        <w:tblW w:w="9918" w:type="dxa"/>
        <w:tblLayout w:type="fixed"/>
        <w:tblLook w:val="04A0" w:firstRow="1" w:lastRow="0" w:firstColumn="1" w:lastColumn="0" w:noHBand="0" w:noVBand="1"/>
      </w:tblPr>
      <w:tblGrid>
        <w:gridCol w:w="9918"/>
      </w:tblGrid>
      <w:tr w:rsidR="00EC15CC" w:rsidRPr="00EE47C0" w14:paraId="09DC2698" w14:textId="77777777" w:rsidTr="003656BD">
        <w:tc>
          <w:tcPr>
            <w:tcW w:w="9918" w:type="dxa"/>
          </w:tcPr>
          <w:p w14:paraId="53B72A3E" w14:textId="18BA3570" w:rsidR="00EC15CC" w:rsidRPr="00EC15CC" w:rsidRDefault="00EC15CC" w:rsidP="006727EE">
            <w:pPr>
              <w:rPr>
                <w:b/>
                <w:sz w:val="20"/>
                <w:szCs w:val="20"/>
              </w:rPr>
            </w:pPr>
            <w:r w:rsidRPr="00EC15CC">
              <w:rPr>
                <w:b/>
                <w:sz w:val="20"/>
                <w:szCs w:val="20"/>
              </w:rPr>
              <w:t>Funder</w:t>
            </w:r>
            <w:r w:rsidR="00004A22">
              <w:rPr>
                <w:b/>
                <w:sz w:val="20"/>
                <w:szCs w:val="20"/>
              </w:rPr>
              <w:t xml:space="preserve"> and Grant Identifier</w:t>
            </w:r>
          </w:p>
        </w:tc>
      </w:tr>
      <w:tr w:rsidR="00EC15CC" w14:paraId="37039B8A" w14:textId="77777777" w:rsidTr="003656BD">
        <w:tc>
          <w:tcPr>
            <w:tcW w:w="9918" w:type="dxa"/>
          </w:tcPr>
          <w:p w14:paraId="08F3C362" w14:textId="77777777" w:rsidR="00EC15CC" w:rsidRPr="00EC15CC" w:rsidRDefault="00EC15CC" w:rsidP="006727EE">
            <w:pPr>
              <w:rPr>
                <w:sz w:val="20"/>
                <w:szCs w:val="20"/>
              </w:rPr>
            </w:pPr>
            <w:r w:rsidRPr="00EC15CC">
              <w:rPr>
                <w:sz w:val="20"/>
                <w:szCs w:val="20"/>
              </w:rPr>
              <w:t xml:space="preserve">1. </w:t>
            </w:r>
          </w:p>
          <w:p w14:paraId="5B4DE37D" w14:textId="466E1A4D" w:rsidR="00EC15CC" w:rsidRPr="00EC15CC" w:rsidRDefault="00EC15CC" w:rsidP="006727EE">
            <w:pPr>
              <w:rPr>
                <w:sz w:val="20"/>
                <w:szCs w:val="20"/>
              </w:rPr>
            </w:pPr>
          </w:p>
        </w:tc>
      </w:tr>
      <w:tr w:rsidR="00EC15CC" w14:paraId="7E92EE63" w14:textId="77777777" w:rsidTr="003656BD">
        <w:tc>
          <w:tcPr>
            <w:tcW w:w="9918" w:type="dxa"/>
          </w:tcPr>
          <w:p w14:paraId="00A83C16" w14:textId="77777777" w:rsidR="00EC15CC" w:rsidRPr="00EC15CC" w:rsidRDefault="00EC15CC" w:rsidP="006727EE">
            <w:pPr>
              <w:rPr>
                <w:sz w:val="20"/>
                <w:szCs w:val="20"/>
              </w:rPr>
            </w:pPr>
            <w:r w:rsidRPr="00EC15CC">
              <w:rPr>
                <w:sz w:val="20"/>
                <w:szCs w:val="20"/>
              </w:rPr>
              <w:t xml:space="preserve">2. </w:t>
            </w:r>
          </w:p>
          <w:p w14:paraId="6E74B9BC" w14:textId="0A9B3E0D" w:rsidR="00EC15CC" w:rsidRPr="00EC15CC" w:rsidRDefault="00EC15CC" w:rsidP="006727EE">
            <w:pPr>
              <w:rPr>
                <w:sz w:val="20"/>
                <w:szCs w:val="20"/>
              </w:rPr>
            </w:pPr>
          </w:p>
        </w:tc>
      </w:tr>
      <w:tr w:rsidR="00EC15CC" w14:paraId="26409336" w14:textId="77777777" w:rsidTr="003656BD">
        <w:tc>
          <w:tcPr>
            <w:tcW w:w="9918" w:type="dxa"/>
          </w:tcPr>
          <w:p w14:paraId="4DDD98BD" w14:textId="77777777" w:rsidR="00EC15CC" w:rsidRPr="00EC15CC" w:rsidRDefault="00EC15CC" w:rsidP="006727EE">
            <w:pPr>
              <w:rPr>
                <w:sz w:val="20"/>
                <w:szCs w:val="20"/>
              </w:rPr>
            </w:pPr>
            <w:r w:rsidRPr="00EC15CC">
              <w:rPr>
                <w:sz w:val="20"/>
                <w:szCs w:val="20"/>
              </w:rPr>
              <w:t xml:space="preserve">3. </w:t>
            </w:r>
          </w:p>
          <w:p w14:paraId="02F88018" w14:textId="5115D6C8" w:rsidR="00EC15CC" w:rsidRPr="00EC15CC" w:rsidRDefault="00EC15CC" w:rsidP="006727EE">
            <w:pPr>
              <w:rPr>
                <w:sz w:val="20"/>
                <w:szCs w:val="20"/>
              </w:rPr>
            </w:pPr>
          </w:p>
        </w:tc>
      </w:tr>
    </w:tbl>
    <w:p w14:paraId="34497802" w14:textId="5C51D5A1" w:rsidR="00483C44" w:rsidRDefault="00483C44" w:rsidP="002E6309">
      <w:pPr>
        <w:spacing w:before="240"/>
        <w:rPr>
          <w:b/>
        </w:rPr>
      </w:pPr>
      <w:r>
        <w:rPr>
          <w:b/>
        </w:rPr>
        <w:t>Open Access intentions</w:t>
      </w:r>
    </w:p>
    <w:tbl>
      <w:tblPr>
        <w:tblStyle w:val="TableGrid"/>
        <w:tblW w:w="9918" w:type="dxa"/>
        <w:tblLayout w:type="fixed"/>
        <w:tblLook w:val="04A0" w:firstRow="1" w:lastRow="0" w:firstColumn="1" w:lastColumn="0" w:noHBand="0" w:noVBand="1"/>
      </w:tblPr>
      <w:tblGrid>
        <w:gridCol w:w="6799"/>
        <w:gridCol w:w="1701"/>
        <w:gridCol w:w="1418"/>
      </w:tblGrid>
      <w:tr w:rsidR="00B82FA6" w:rsidRPr="00EE47C0" w14:paraId="3C3E330E" w14:textId="77777777" w:rsidTr="003656BD">
        <w:tc>
          <w:tcPr>
            <w:tcW w:w="6799" w:type="dxa"/>
          </w:tcPr>
          <w:p w14:paraId="14789549" w14:textId="71441AA6" w:rsidR="00B82FA6" w:rsidRPr="00EC15CC" w:rsidRDefault="00B82FA6" w:rsidP="006727EE">
            <w:pPr>
              <w:rPr>
                <w:b/>
                <w:sz w:val="20"/>
                <w:szCs w:val="20"/>
              </w:rPr>
            </w:pPr>
            <w:r w:rsidRPr="00EC15CC">
              <w:rPr>
                <w:b/>
                <w:sz w:val="20"/>
                <w:szCs w:val="20"/>
              </w:rPr>
              <w:t>Open Access</w:t>
            </w:r>
            <w:r>
              <w:rPr>
                <w:b/>
                <w:sz w:val="20"/>
                <w:szCs w:val="20"/>
              </w:rPr>
              <w:t xml:space="preserve"> Journal/Book title </w:t>
            </w:r>
          </w:p>
        </w:tc>
        <w:tc>
          <w:tcPr>
            <w:tcW w:w="1701" w:type="dxa"/>
          </w:tcPr>
          <w:p w14:paraId="3BB66A5C" w14:textId="1CFF0B4A" w:rsidR="00B82FA6" w:rsidRPr="00B82FA6" w:rsidRDefault="00B82FA6" w:rsidP="006727E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OA Model </w:t>
            </w:r>
            <w:r w:rsidR="003656BD">
              <w:rPr>
                <w:b/>
                <w:sz w:val="16"/>
                <w:szCs w:val="16"/>
              </w:rPr>
              <w:br/>
            </w:r>
            <w:r>
              <w:rPr>
                <w:b/>
                <w:sz w:val="16"/>
                <w:szCs w:val="16"/>
              </w:rPr>
              <w:t>(Gold/Green/Hybrid)</w:t>
            </w:r>
          </w:p>
        </w:tc>
        <w:tc>
          <w:tcPr>
            <w:tcW w:w="1418" w:type="dxa"/>
          </w:tcPr>
          <w:p w14:paraId="7103DCE5" w14:textId="74C4C494" w:rsidR="00B82FA6" w:rsidRPr="00EC15CC" w:rsidRDefault="00B82FA6" w:rsidP="006727EE">
            <w:pPr>
              <w:jc w:val="center"/>
              <w:rPr>
                <w:b/>
                <w:sz w:val="20"/>
                <w:szCs w:val="20"/>
              </w:rPr>
            </w:pPr>
            <w:r w:rsidRPr="00C3231B">
              <w:rPr>
                <w:b/>
                <w:sz w:val="16"/>
                <w:szCs w:val="16"/>
              </w:rPr>
              <w:t>Article Processing Charges</w:t>
            </w:r>
            <w:r w:rsidRPr="00EC15CC">
              <w:rPr>
                <w:b/>
                <w:sz w:val="20"/>
                <w:szCs w:val="20"/>
              </w:rPr>
              <w:t xml:space="preserve"> (Y/N)</w:t>
            </w:r>
          </w:p>
        </w:tc>
      </w:tr>
      <w:tr w:rsidR="00B82FA6" w14:paraId="21904883" w14:textId="77777777" w:rsidTr="003656BD">
        <w:tc>
          <w:tcPr>
            <w:tcW w:w="6799" w:type="dxa"/>
          </w:tcPr>
          <w:p w14:paraId="3A330FC7" w14:textId="217D4D7D" w:rsidR="00B82FA6" w:rsidRDefault="00B82FA6" w:rsidP="006727EE"/>
          <w:p w14:paraId="6B6F1D22" w14:textId="4939670C" w:rsidR="00B82FA6" w:rsidRDefault="00B82FA6" w:rsidP="006727EE"/>
        </w:tc>
        <w:tc>
          <w:tcPr>
            <w:tcW w:w="1701" w:type="dxa"/>
          </w:tcPr>
          <w:p w14:paraId="0D34C439" w14:textId="77777777" w:rsidR="00B82FA6" w:rsidRDefault="00B82FA6" w:rsidP="006727EE">
            <w:pPr>
              <w:jc w:val="center"/>
            </w:pPr>
          </w:p>
        </w:tc>
        <w:tc>
          <w:tcPr>
            <w:tcW w:w="1418" w:type="dxa"/>
          </w:tcPr>
          <w:p w14:paraId="20BD847C" w14:textId="601B2A5B" w:rsidR="00B82FA6" w:rsidRDefault="00B82FA6" w:rsidP="006727EE">
            <w:pPr>
              <w:jc w:val="center"/>
            </w:pPr>
          </w:p>
        </w:tc>
      </w:tr>
    </w:tbl>
    <w:p w14:paraId="0D0F7A8E" w14:textId="3B440501" w:rsidR="0055390D" w:rsidRDefault="0055390D" w:rsidP="0055390D">
      <w:pPr>
        <w:rPr>
          <w:b/>
        </w:rPr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9918"/>
      </w:tblGrid>
      <w:tr w:rsidR="0055390D" w14:paraId="5D79F58A" w14:textId="77777777" w:rsidTr="003656BD">
        <w:tc>
          <w:tcPr>
            <w:tcW w:w="9918" w:type="dxa"/>
          </w:tcPr>
          <w:p w14:paraId="74132F69" w14:textId="77777777" w:rsidR="0055390D" w:rsidRDefault="0055390D" w:rsidP="0055390D">
            <w:pPr>
              <w:rPr>
                <w:b/>
              </w:rPr>
            </w:pPr>
            <w:r>
              <w:rPr>
                <w:b/>
              </w:rPr>
              <w:t>Expected date of submission and/or publication/communication:</w:t>
            </w:r>
          </w:p>
          <w:p w14:paraId="5E3CCC64" w14:textId="3B66DC03" w:rsidR="0055390D" w:rsidRDefault="0055390D" w:rsidP="0055390D">
            <w:pPr>
              <w:rPr>
                <w:sz w:val="20"/>
                <w:szCs w:val="20"/>
              </w:rPr>
            </w:pPr>
          </w:p>
        </w:tc>
      </w:tr>
    </w:tbl>
    <w:p w14:paraId="6D9E96E3" w14:textId="711F9FE2" w:rsidR="00497A5D" w:rsidRDefault="00497A5D" w:rsidP="00497A5D">
      <w:pPr>
        <w:spacing w:before="240"/>
        <w:rPr>
          <w:b/>
        </w:rPr>
      </w:pPr>
      <w:r>
        <w:rPr>
          <w:b/>
        </w:rPr>
        <w:t>Notes regarding amendments/deviations from the authorship agreement</w:t>
      </w:r>
    </w:p>
    <w:tbl>
      <w:tblPr>
        <w:tblStyle w:val="TableGrid"/>
        <w:tblW w:w="9918" w:type="dxa"/>
        <w:tblLayout w:type="fixed"/>
        <w:tblLook w:val="04A0" w:firstRow="1" w:lastRow="0" w:firstColumn="1" w:lastColumn="0" w:noHBand="0" w:noVBand="1"/>
      </w:tblPr>
      <w:tblGrid>
        <w:gridCol w:w="9918"/>
      </w:tblGrid>
      <w:tr w:rsidR="00497A5D" w14:paraId="5175E70D" w14:textId="77777777" w:rsidTr="003656BD">
        <w:tc>
          <w:tcPr>
            <w:tcW w:w="9918" w:type="dxa"/>
          </w:tcPr>
          <w:p w14:paraId="0004D29C" w14:textId="281577F5" w:rsidR="00497A5D" w:rsidRDefault="00497A5D" w:rsidP="005423DB">
            <w:pPr>
              <w:rPr>
                <w:sz w:val="20"/>
                <w:szCs w:val="20"/>
              </w:rPr>
            </w:pPr>
          </w:p>
          <w:p w14:paraId="13AAE176" w14:textId="77E26FDD" w:rsidR="00497A5D" w:rsidRDefault="00497A5D" w:rsidP="005423DB">
            <w:pPr>
              <w:rPr>
                <w:sz w:val="20"/>
                <w:szCs w:val="20"/>
              </w:rPr>
            </w:pPr>
          </w:p>
          <w:p w14:paraId="44EA602E" w14:textId="77777777" w:rsidR="007F31C4" w:rsidRPr="00EC15CC" w:rsidRDefault="007F31C4" w:rsidP="005423DB">
            <w:pPr>
              <w:rPr>
                <w:sz w:val="20"/>
                <w:szCs w:val="20"/>
              </w:rPr>
            </w:pPr>
          </w:p>
          <w:p w14:paraId="072FD7C9" w14:textId="77777777" w:rsidR="00497A5D" w:rsidRPr="00EC15CC" w:rsidRDefault="00497A5D" w:rsidP="005423DB">
            <w:pPr>
              <w:rPr>
                <w:sz w:val="20"/>
                <w:szCs w:val="20"/>
              </w:rPr>
            </w:pPr>
          </w:p>
        </w:tc>
      </w:tr>
    </w:tbl>
    <w:p w14:paraId="2356C027" w14:textId="73AFAEA3" w:rsidR="005517D7" w:rsidRPr="005517D7" w:rsidRDefault="00B040A1" w:rsidP="00230564">
      <w:pPr>
        <w:spacing w:before="240"/>
        <w:rPr>
          <w:bCs/>
          <w:sz w:val="20"/>
          <w:szCs w:val="20"/>
        </w:rPr>
      </w:pPr>
      <w:r>
        <w:rPr>
          <w:b/>
        </w:rPr>
        <w:t>Confirmation of agreement</w:t>
      </w:r>
      <w:r w:rsidRPr="009E0587">
        <w:rPr>
          <w:b/>
        </w:rPr>
        <w:t xml:space="preserve"> </w:t>
      </w:r>
      <w:r w:rsidR="005517D7">
        <w:rPr>
          <w:b/>
        </w:rPr>
        <w:br/>
      </w:r>
      <w:r w:rsidR="005517D7" w:rsidRPr="005517D7">
        <w:rPr>
          <w:bCs/>
          <w:sz w:val="20"/>
          <w:szCs w:val="20"/>
        </w:rPr>
        <w:t xml:space="preserve">This form </w:t>
      </w:r>
      <w:r w:rsidR="0005755F">
        <w:rPr>
          <w:bCs/>
          <w:sz w:val="20"/>
          <w:szCs w:val="20"/>
        </w:rPr>
        <w:t>is to</w:t>
      </w:r>
      <w:r w:rsidR="0005755F" w:rsidRPr="005517D7">
        <w:rPr>
          <w:bCs/>
          <w:sz w:val="20"/>
          <w:szCs w:val="20"/>
        </w:rPr>
        <w:t xml:space="preserve"> </w:t>
      </w:r>
      <w:r w:rsidR="005517D7" w:rsidRPr="005517D7">
        <w:rPr>
          <w:bCs/>
          <w:sz w:val="20"/>
          <w:szCs w:val="20"/>
        </w:rPr>
        <w:t>be used to record agreement between contributors for the authorship of research outputs.</w:t>
      </w:r>
      <w:r w:rsidR="005517D7">
        <w:rPr>
          <w:bCs/>
          <w:sz w:val="20"/>
          <w:szCs w:val="20"/>
        </w:rPr>
        <w:br/>
      </w:r>
      <w:r w:rsidR="00C3342B">
        <w:rPr>
          <w:bCs/>
          <w:sz w:val="20"/>
          <w:szCs w:val="20"/>
        </w:rPr>
        <w:t>C</w:t>
      </w:r>
      <w:r w:rsidR="005517D7">
        <w:rPr>
          <w:bCs/>
          <w:sz w:val="20"/>
          <w:szCs w:val="20"/>
        </w:rPr>
        <w:t xml:space="preserve">ontributors </w:t>
      </w:r>
      <w:r w:rsidR="00C3342B">
        <w:rPr>
          <w:bCs/>
          <w:sz w:val="20"/>
          <w:szCs w:val="20"/>
        </w:rPr>
        <w:t xml:space="preserve">must </w:t>
      </w:r>
      <w:r w:rsidR="005517D7">
        <w:rPr>
          <w:bCs/>
          <w:sz w:val="20"/>
          <w:szCs w:val="20"/>
        </w:rPr>
        <w:t>certify their inclusion or exclusion as authors by printing their name and signing below.</w:t>
      </w:r>
    </w:p>
    <w:tbl>
      <w:tblPr>
        <w:tblStyle w:val="TableGrid"/>
        <w:tblW w:w="9918" w:type="dxa"/>
        <w:tblLayout w:type="fixed"/>
        <w:tblLook w:val="04A0" w:firstRow="1" w:lastRow="0" w:firstColumn="1" w:lastColumn="0" w:noHBand="0" w:noVBand="1"/>
      </w:tblPr>
      <w:tblGrid>
        <w:gridCol w:w="3794"/>
        <w:gridCol w:w="3827"/>
        <w:gridCol w:w="2297"/>
      </w:tblGrid>
      <w:tr w:rsidR="00B040A1" w:rsidRPr="00EE47C0" w14:paraId="70019477" w14:textId="77777777" w:rsidTr="003656BD">
        <w:tc>
          <w:tcPr>
            <w:tcW w:w="3794" w:type="dxa"/>
          </w:tcPr>
          <w:p w14:paraId="54BF76AC" w14:textId="6E9688BC" w:rsidR="00B040A1" w:rsidRPr="00EC15CC" w:rsidRDefault="00B040A1" w:rsidP="00002A36">
            <w:pPr>
              <w:rPr>
                <w:b/>
                <w:sz w:val="20"/>
                <w:szCs w:val="20"/>
              </w:rPr>
            </w:pPr>
            <w:r w:rsidRPr="00EC15CC">
              <w:rPr>
                <w:b/>
                <w:sz w:val="20"/>
                <w:szCs w:val="20"/>
              </w:rPr>
              <w:t xml:space="preserve">Author </w:t>
            </w:r>
            <w:r w:rsidR="00002A36">
              <w:rPr>
                <w:b/>
                <w:sz w:val="20"/>
                <w:szCs w:val="20"/>
              </w:rPr>
              <w:t>n</w:t>
            </w:r>
            <w:r w:rsidRPr="00EC15CC">
              <w:rPr>
                <w:b/>
                <w:sz w:val="20"/>
                <w:szCs w:val="20"/>
              </w:rPr>
              <w:t>ame</w:t>
            </w:r>
            <w:r w:rsidR="006B6951" w:rsidRPr="00EC15CC">
              <w:rPr>
                <w:b/>
                <w:sz w:val="20"/>
                <w:szCs w:val="20"/>
              </w:rPr>
              <w:t xml:space="preserve"> and Affiliation </w:t>
            </w:r>
            <w:r w:rsidR="00002A36">
              <w:rPr>
                <w:b/>
                <w:sz w:val="20"/>
                <w:szCs w:val="20"/>
              </w:rPr>
              <w:br/>
            </w:r>
            <w:r w:rsidR="006B6951" w:rsidRPr="00EC15CC">
              <w:rPr>
                <w:b/>
                <w:sz w:val="20"/>
                <w:szCs w:val="20"/>
              </w:rPr>
              <w:t xml:space="preserve">(if other than </w:t>
            </w:r>
            <w:r w:rsidR="00230564" w:rsidRPr="00EC15CC">
              <w:rPr>
                <w:b/>
                <w:sz w:val="20"/>
                <w:szCs w:val="20"/>
              </w:rPr>
              <w:t>Bond</w:t>
            </w:r>
            <w:r w:rsidR="006B6951" w:rsidRPr="00EC15CC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827" w:type="dxa"/>
          </w:tcPr>
          <w:p w14:paraId="503886F1" w14:textId="77777777" w:rsidR="00B040A1" w:rsidRPr="00EC15CC" w:rsidRDefault="00B040A1" w:rsidP="000E5A35">
            <w:pPr>
              <w:rPr>
                <w:b/>
                <w:sz w:val="20"/>
                <w:szCs w:val="20"/>
              </w:rPr>
            </w:pPr>
            <w:r w:rsidRPr="00EC15CC">
              <w:rPr>
                <w:b/>
                <w:sz w:val="20"/>
                <w:szCs w:val="20"/>
              </w:rPr>
              <w:t>Author Signature</w:t>
            </w:r>
          </w:p>
        </w:tc>
        <w:tc>
          <w:tcPr>
            <w:tcW w:w="2297" w:type="dxa"/>
          </w:tcPr>
          <w:p w14:paraId="239D98F4" w14:textId="77777777" w:rsidR="00B040A1" w:rsidRPr="00EC15CC" w:rsidRDefault="00B040A1" w:rsidP="000E5A35">
            <w:pPr>
              <w:jc w:val="center"/>
              <w:rPr>
                <w:b/>
                <w:sz w:val="20"/>
                <w:szCs w:val="20"/>
              </w:rPr>
            </w:pPr>
            <w:r w:rsidRPr="00EC15CC">
              <w:rPr>
                <w:b/>
                <w:sz w:val="20"/>
                <w:szCs w:val="20"/>
              </w:rPr>
              <w:t>Date</w:t>
            </w:r>
          </w:p>
        </w:tc>
      </w:tr>
      <w:tr w:rsidR="00B040A1" w14:paraId="0D652594" w14:textId="77777777" w:rsidTr="003656BD">
        <w:tc>
          <w:tcPr>
            <w:tcW w:w="3794" w:type="dxa"/>
          </w:tcPr>
          <w:p w14:paraId="739D6379" w14:textId="13689F7C" w:rsidR="00002A36" w:rsidRDefault="00B040A1" w:rsidP="000E5A35">
            <w:r>
              <w:t xml:space="preserve">1. </w:t>
            </w:r>
          </w:p>
          <w:p w14:paraId="07A9928B" w14:textId="062925D7" w:rsidR="00002A36" w:rsidRDefault="00002A36" w:rsidP="000E5A35"/>
        </w:tc>
        <w:tc>
          <w:tcPr>
            <w:tcW w:w="3827" w:type="dxa"/>
          </w:tcPr>
          <w:p w14:paraId="0F6794F9" w14:textId="77777777" w:rsidR="00B040A1" w:rsidRDefault="00B040A1" w:rsidP="000E5A35"/>
          <w:p w14:paraId="13CAC9F5" w14:textId="77777777" w:rsidR="00B040A1" w:rsidRDefault="00B040A1" w:rsidP="000E5A35"/>
        </w:tc>
        <w:tc>
          <w:tcPr>
            <w:tcW w:w="2297" w:type="dxa"/>
          </w:tcPr>
          <w:p w14:paraId="65B28A01" w14:textId="77777777" w:rsidR="00B040A1" w:rsidRDefault="00B040A1" w:rsidP="000E5A35">
            <w:pPr>
              <w:jc w:val="center"/>
            </w:pPr>
          </w:p>
        </w:tc>
      </w:tr>
      <w:tr w:rsidR="00B040A1" w14:paraId="12FC4597" w14:textId="77777777" w:rsidTr="003656BD">
        <w:tc>
          <w:tcPr>
            <w:tcW w:w="3794" w:type="dxa"/>
          </w:tcPr>
          <w:p w14:paraId="67354CF3" w14:textId="77777777" w:rsidR="00002A36" w:rsidRDefault="00B040A1" w:rsidP="000E5A35">
            <w:r>
              <w:t>2.</w:t>
            </w:r>
          </w:p>
          <w:p w14:paraId="7C5F50BD" w14:textId="6789F0F1" w:rsidR="00002A36" w:rsidRDefault="00002A36" w:rsidP="0089368C">
            <w:pPr>
              <w:ind w:firstLine="720"/>
            </w:pPr>
          </w:p>
        </w:tc>
        <w:tc>
          <w:tcPr>
            <w:tcW w:w="3827" w:type="dxa"/>
          </w:tcPr>
          <w:p w14:paraId="6FA968C7" w14:textId="77777777" w:rsidR="00B040A1" w:rsidRDefault="00B040A1" w:rsidP="000E5A35"/>
          <w:p w14:paraId="51259FE4" w14:textId="77777777" w:rsidR="00B040A1" w:rsidRDefault="00B040A1" w:rsidP="000E5A35"/>
        </w:tc>
        <w:tc>
          <w:tcPr>
            <w:tcW w:w="2297" w:type="dxa"/>
          </w:tcPr>
          <w:p w14:paraId="2B73C293" w14:textId="77777777" w:rsidR="00B040A1" w:rsidRDefault="00B040A1" w:rsidP="000E5A35">
            <w:pPr>
              <w:jc w:val="center"/>
            </w:pPr>
          </w:p>
        </w:tc>
      </w:tr>
      <w:tr w:rsidR="00B040A1" w14:paraId="4AB06D71" w14:textId="77777777" w:rsidTr="003656BD">
        <w:tc>
          <w:tcPr>
            <w:tcW w:w="3794" w:type="dxa"/>
          </w:tcPr>
          <w:p w14:paraId="216CBB09" w14:textId="77777777" w:rsidR="00002A36" w:rsidRDefault="00B040A1" w:rsidP="000E5A35">
            <w:r>
              <w:t>3.</w:t>
            </w:r>
          </w:p>
          <w:p w14:paraId="73067091" w14:textId="0434421A" w:rsidR="00B040A1" w:rsidRDefault="00B040A1" w:rsidP="000E5A35"/>
        </w:tc>
        <w:tc>
          <w:tcPr>
            <w:tcW w:w="3827" w:type="dxa"/>
          </w:tcPr>
          <w:p w14:paraId="59196C27" w14:textId="77777777" w:rsidR="00B040A1" w:rsidRDefault="00B040A1" w:rsidP="000E5A35"/>
          <w:p w14:paraId="3F56E936" w14:textId="77777777" w:rsidR="00B040A1" w:rsidRDefault="00B040A1" w:rsidP="000E5A35"/>
        </w:tc>
        <w:tc>
          <w:tcPr>
            <w:tcW w:w="2297" w:type="dxa"/>
          </w:tcPr>
          <w:p w14:paraId="043D9CAE" w14:textId="77777777" w:rsidR="00B040A1" w:rsidRDefault="00B040A1" w:rsidP="000E5A35">
            <w:pPr>
              <w:jc w:val="center"/>
            </w:pPr>
          </w:p>
        </w:tc>
      </w:tr>
    </w:tbl>
    <w:p w14:paraId="054D00E7" w14:textId="05DB4AE9" w:rsidR="00463EE3" w:rsidRPr="007F31C4" w:rsidRDefault="00463EE3" w:rsidP="007F31C4">
      <w:pPr>
        <w:spacing w:after="0"/>
        <w:jc w:val="center"/>
        <w:rPr>
          <w:sz w:val="20"/>
          <w:szCs w:val="20"/>
        </w:rPr>
      </w:pPr>
      <w:r w:rsidRPr="007F31C4">
        <w:rPr>
          <w:sz w:val="20"/>
          <w:szCs w:val="20"/>
        </w:rPr>
        <w:t xml:space="preserve">All authors should maintain </w:t>
      </w:r>
      <w:r w:rsidR="006B6951" w:rsidRPr="007F31C4">
        <w:rPr>
          <w:sz w:val="20"/>
          <w:szCs w:val="20"/>
        </w:rPr>
        <w:t>a copy of this completed form for their reference.</w:t>
      </w:r>
    </w:p>
    <w:p w14:paraId="5B69DA94" w14:textId="4855DCD3" w:rsidR="00483C44" w:rsidRPr="007F31C4" w:rsidRDefault="0089368C" w:rsidP="007F31C4">
      <w:pPr>
        <w:spacing w:after="0"/>
        <w:jc w:val="center"/>
        <w:rPr>
          <w:sz w:val="20"/>
          <w:szCs w:val="20"/>
        </w:rPr>
      </w:pPr>
      <w:r w:rsidRPr="007F31C4">
        <w:rPr>
          <w:sz w:val="20"/>
          <w:szCs w:val="20"/>
        </w:rPr>
        <w:t>The final version of the form should be uploaded to Pure with the final version of the publication.</w:t>
      </w:r>
    </w:p>
    <w:sectPr w:rsidR="00483C44" w:rsidRPr="007F31C4" w:rsidSect="007F31C4">
      <w:headerReference w:type="default" r:id="rId11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FE2A60" w14:textId="77777777" w:rsidR="003F2D4B" w:rsidRDefault="003F2D4B" w:rsidP="00632733">
      <w:pPr>
        <w:spacing w:after="0" w:line="240" w:lineRule="auto"/>
      </w:pPr>
      <w:r>
        <w:separator/>
      </w:r>
    </w:p>
  </w:endnote>
  <w:endnote w:type="continuationSeparator" w:id="0">
    <w:p w14:paraId="01B2FD1A" w14:textId="77777777" w:rsidR="003F2D4B" w:rsidRDefault="003F2D4B" w:rsidP="006327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35E8C9" w14:textId="76BA026A" w:rsidR="0085004F" w:rsidRPr="0085004F" w:rsidRDefault="0085004F">
    <w:pPr>
      <w:pStyle w:val="Footer"/>
      <w:rPr>
        <w:sz w:val="16"/>
        <w:szCs w:val="16"/>
      </w:rPr>
    </w:pPr>
    <w:r w:rsidRPr="0085004F">
      <w:rPr>
        <w:sz w:val="16"/>
        <w:szCs w:val="16"/>
      </w:rPr>
      <w:t xml:space="preserve">Version </w:t>
    </w:r>
    <w:r w:rsidR="0089368C">
      <w:rPr>
        <w:sz w:val="16"/>
        <w:szCs w:val="16"/>
      </w:rPr>
      <w:t>04Feb2020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000C2A" w14:textId="77777777" w:rsidR="003F2D4B" w:rsidRDefault="003F2D4B" w:rsidP="00632733">
      <w:pPr>
        <w:spacing w:after="0" w:line="240" w:lineRule="auto"/>
      </w:pPr>
      <w:r>
        <w:separator/>
      </w:r>
    </w:p>
  </w:footnote>
  <w:footnote w:type="continuationSeparator" w:id="0">
    <w:p w14:paraId="0706041D" w14:textId="77777777" w:rsidR="003F2D4B" w:rsidRDefault="003F2D4B" w:rsidP="00632733">
      <w:pPr>
        <w:spacing w:after="0" w:line="240" w:lineRule="auto"/>
      </w:pPr>
      <w:r>
        <w:continuationSeparator/>
      </w:r>
    </w:p>
  </w:footnote>
  <w:footnote w:id="1">
    <w:p w14:paraId="585D3A54" w14:textId="1542D78B" w:rsidR="007C5BD9" w:rsidRPr="002E6309" w:rsidRDefault="007C5BD9" w:rsidP="007C5BD9">
      <w:pPr>
        <w:pStyle w:val="FootnoteText"/>
        <w:rPr>
          <w:sz w:val="16"/>
          <w:szCs w:val="16"/>
        </w:rPr>
      </w:pPr>
      <w:r w:rsidRPr="002E6309">
        <w:rPr>
          <w:rStyle w:val="FootnoteReference"/>
          <w:sz w:val="16"/>
          <w:szCs w:val="16"/>
        </w:rPr>
        <w:footnoteRef/>
      </w:r>
      <w:r w:rsidRPr="002E6309">
        <w:rPr>
          <w:sz w:val="16"/>
          <w:szCs w:val="16"/>
        </w:rPr>
        <w:t xml:space="preserve"> </w:t>
      </w:r>
      <w:hyperlink r:id="rId1" w:history="1">
        <w:r w:rsidR="002E6309" w:rsidRPr="002E6309">
          <w:rPr>
            <w:rStyle w:val="Hyperlink"/>
            <w:sz w:val="16"/>
            <w:szCs w:val="16"/>
          </w:rPr>
          <w:t>https://www.nhmrc.gov.au/about-us/publications/australian-code-responsible-conduct-research-2018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720B17" w14:textId="476B4924" w:rsidR="00632733" w:rsidRDefault="00D808A5">
    <w:pPr>
      <w:pStyle w:val="Header"/>
      <w:rPr>
        <w:b/>
        <w:sz w:val="28"/>
        <w:szCs w:val="28"/>
      </w:rPr>
    </w:pPr>
    <w:r>
      <w:rPr>
        <w:noProof/>
        <w:lang w:eastAsia="en-AU"/>
      </w:rPr>
      <w:drawing>
        <wp:inline distT="0" distB="0" distL="0" distR="0" wp14:anchorId="634DC95C" wp14:editId="229BA08F">
          <wp:extent cx="2133600" cy="1019175"/>
          <wp:effectExtent l="0" t="0" r="0" b="952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32733">
      <w:tab/>
    </w:r>
    <w:r w:rsidR="00632733">
      <w:tab/>
    </w:r>
    <w:r w:rsidR="00632733" w:rsidRPr="00632733">
      <w:rPr>
        <w:b/>
        <w:sz w:val="28"/>
        <w:szCs w:val="28"/>
      </w:rPr>
      <w:t>Authorship Agreement Form</w:t>
    </w:r>
  </w:p>
  <w:p w14:paraId="68202EA5" w14:textId="77777777" w:rsidR="007C5BD9" w:rsidRPr="007C5BD9" w:rsidRDefault="007C5BD9">
    <w:pPr>
      <w:pStyle w:val="Header"/>
      <w:rPr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9E78B3" w14:textId="77777777" w:rsidR="00855244" w:rsidRPr="007C5BD9" w:rsidRDefault="00855244">
    <w:pPr>
      <w:pStyle w:val="Head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AE4ECE"/>
    <w:multiLevelType w:val="hybridMultilevel"/>
    <w:tmpl w:val="E39EE9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2733"/>
    <w:rsid w:val="00002A36"/>
    <w:rsid w:val="00004A22"/>
    <w:rsid w:val="0002637E"/>
    <w:rsid w:val="0005755F"/>
    <w:rsid w:val="000A5F26"/>
    <w:rsid w:val="00113188"/>
    <w:rsid w:val="00230564"/>
    <w:rsid w:val="00240CB0"/>
    <w:rsid w:val="002B5EAD"/>
    <w:rsid w:val="002C143B"/>
    <w:rsid w:val="002E6309"/>
    <w:rsid w:val="002F5A44"/>
    <w:rsid w:val="00307CD0"/>
    <w:rsid w:val="003405EC"/>
    <w:rsid w:val="00355D0C"/>
    <w:rsid w:val="003656BD"/>
    <w:rsid w:val="00395D3E"/>
    <w:rsid w:val="003F2D4B"/>
    <w:rsid w:val="004102BF"/>
    <w:rsid w:val="00463EE3"/>
    <w:rsid w:val="00483C44"/>
    <w:rsid w:val="00497A5D"/>
    <w:rsid w:val="004A0470"/>
    <w:rsid w:val="004A1AC3"/>
    <w:rsid w:val="004F2B85"/>
    <w:rsid w:val="005517D7"/>
    <w:rsid w:val="00551826"/>
    <w:rsid w:val="0055390D"/>
    <w:rsid w:val="005A56B0"/>
    <w:rsid w:val="00632733"/>
    <w:rsid w:val="00651D4E"/>
    <w:rsid w:val="006B6951"/>
    <w:rsid w:val="00721EFC"/>
    <w:rsid w:val="007C5BD9"/>
    <w:rsid w:val="007E2FED"/>
    <w:rsid w:val="007F31C4"/>
    <w:rsid w:val="007F728E"/>
    <w:rsid w:val="0085004F"/>
    <w:rsid w:val="00855244"/>
    <w:rsid w:val="0089368C"/>
    <w:rsid w:val="008A1276"/>
    <w:rsid w:val="008B719A"/>
    <w:rsid w:val="008C4A53"/>
    <w:rsid w:val="0097318E"/>
    <w:rsid w:val="00991A9D"/>
    <w:rsid w:val="009C7792"/>
    <w:rsid w:val="009E0587"/>
    <w:rsid w:val="00A10708"/>
    <w:rsid w:val="00A35FD0"/>
    <w:rsid w:val="00A659AA"/>
    <w:rsid w:val="00AB3C25"/>
    <w:rsid w:val="00B040A1"/>
    <w:rsid w:val="00B82FA6"/>
    <w:rsid w:val="00B86111"/>
    <w:rsid w:val="00B9271A"/>
    <w:rsid w:val="00C13553"/>
    <w:rsid w:val="00C3231B"/>
    <w:rsid w:val="00C3342B"/>
    <w:rsid w:val="00D60AEB"/>
    <w:rsid w:val="00D808A5"/>
    <w:rsid w:val="00D97488"/>
    <w:rsid w:val="00EC15CC"/>
    <w:rsid w:val="00EE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EAC3DFA"/>
  <w15:docId w15:val="{9D24E820-25B5-4E53-A85A-F9E931D3E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27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273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327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2733"/>
  </w:style>
  <w:style w:type="paragraph" w:styleId="Footer">
    <w:name w:val="footer"/>
    <w:basedOn w:val="Normal"/>
    <w:link w:val="FooterChar"/>
    <w:uiPriority w:val="99"/>
    <w:unhideWhenUsed/>
    <w:rsid w:val="006327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2733"/>
  </w:style>
  <w:style w:type="character" w:styleId="Hyperlink">
    <w:name w:val="Hyperlink"/>
    <w:basedOn w:val="DefaultParagraphFont"/>
    <w:uiPriority w:val="99"/>
    <w:unhideWhenUsed/>
    <w:rsid w:val="0063273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27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97488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B040A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040A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040A1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C5BD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C5BD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7C5BD9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97318E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334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3342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3342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334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3342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hmrc.gov.au/about-us/publications/australian-code-responsible-conduct-research-2018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nhmrc.gov.au/about-us/publications/australian-code-responsible-conduct-research-2018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FEE8C9-F695-4897-8D70-421550A0B1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Curtin University</Company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172380j</dc:creator>
  <cp:lastModifiedBy>Rosemary Shaw</cp:lastModifiedBy>
  <cp:revision>3</cp:revision>
  <cp:lastPrinted>2020-01-15T23:48:00Z</cp:lastPrinted>
  <dcterms:created xsi:type="dcterms:W3CDTF">2020-02-05T05:27:00Z</dcterms:created>
  <dcterms:modified xsi:type="dcterms:W3CDTF">2020-02-05T06:49:00Z</dcterms:modified>
</cp:coreProperties>
</file>